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95" w:rsidRDefault="001C39F2" w:rsidP="00177349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39F2" w:rsidRDefault="001C39F2" w:rsidP="00FE6114">
      <w:pPr>
        <w:ind w:left="-1134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7859B83" wp14:editId="7BABA077">
            <wp:extent cx="2159000" cy="3253704"/>
            <wp:effectExtent l="0" t="0" r="0" b="4445"/>
            <wp:docPr id="1" name="Immagine 1" descr="C:\Users\Segreteria\Pictures\lourdes_imm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eria\Pictures\lourdes_imma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427" cy="325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39F2" w:rsidRPr="001C39F2" w:rsidRDefault="001C39F2" w:rsidP="001C39F2">
      <w:pPr>
        <w:ind w:left="-1134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tab/>
      </w:r>
      <w:r w:rsidRPr="001C39F2">
        <w:rPr>
          <w:rFonts w:ascii="Times New Roman" w:hAnsi="Times New Roman" w:cs="Times New Roman"/>
          <w:b/>
          <w:noProof/>
          <w:sz w:val="36"/>
          <w:szCs w:val="36"/>
          <w:u w:val="single"/>
          <w:lang w:eastAsia="it-IT"/>
        </w:rPr>
        <w:t>VIAGGIO  A  LOURDES   23-24-25  maggio  2014</w:t>
      </w:r>
    </w:p>
    <w:p w:rsidR="00177349" w:rsidRDefault="00177349" w:rsidP="00177349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177349" w:rsidRDefault="00177349" w:rsidP="001773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7349">
        <w:rPr>
          <w:rFonts w:ascii="Times New Roman" w:hAnsi="Times New Roman" w:cs="Times New Roman"/>
          <w:b/>
          <w:sz w:val="24"/>
          <w:szCs w:val="24"/>
          <w:u w:val="single"/>
        </w:rPr>
        <w:t xml:space="preserve">1 Giorno – </w:t>
      </w:r>
      <w:proofErr w:type="spellStart"/>
      <w:r w:rsidRPr="00177349">
        <w:rPr>
          <w:rFonts w:ascii="Times New Roman" w:hAnsi="Times New Roman" w:cs="Times New Roman"/>
          <w:b/>
          <w:sz w:val="24"/>
          <w:szCs w:val="24"/>
          <w:u w:val="single"/>
        </w:rPr>
        <w:t>Venerdi’</w:t>
      </w:r>
      <w:proofErr w:type="spellEnd"/>
      <w:r w:rsidRPr="00177349">
        <w:rPr>
          <w:rFonts w:ascii="Times New Roman" w:hAnsi="Times New Roman" w:cs="Times New Roman"/>
          <w:b/>
          <w:sz w:val="24"/>
          <w:szCs w:val="24"/>
          <w:u w:val="single"/>
        </w:rPr>
        <w:t xml:space="preserve"> 23 Maggio</w:t>
      </w:r>
    </w:p>
    <w:p w:rsidR="00177349" w:rsidRPr="00177349" w:rsidRDefault="00177349" w:rsidP="001773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Ore 7,</w:t>
      </w:r>
      <w:r w:rsidR="00B72916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– Partenza da Piazza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Amicis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(Piazza del Comune)</w:t>
      </w:r>
    </w:p>
    <w:p w:rsidR="00177349" w:rsidRPr="00177349" w:rsidRDefault="00177349" w:rsidP="001773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Pranzo libero al sacco nelle eventuali soste agli autogrill</w:t>
      </w:r>
    </w:p>
    <w:p w:rsidR="00177349" w:rsidRPr="00177349" w:rsidRDefault="00177349" w:rsidP="001773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Nel pomeriggio, visita alla città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Carcassone</w:t>
      </w:r>
      <w:proofErr w:type="spellEnd"/>
    </w:p>
    <w:p w:rsidR="00177349" w:rsidRPr="00177349" w:rsidRDefault="00177349" w:rsidP="001773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In serata, arrivo a Lourdes e sistemazione in Hotel</w:t>
      </w:r>
    </w:p>
    <w:p w:rsidR="00177349" w:rsidRPr="00177349" w:rsidRDefault="00177349" w:rsidP="0017734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Cena e pernottamento</w:t>
      </w:r>
    </w:p>
    <w:p w:rsidR="00177349" w:rsidRDefault="00177349" w:rsidP="001773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7349" w:rsidRDefault="00177349" w:rsidP="001773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 Giorno – Sabato 24 maggio</w:t>
      </w:r>
    </w:p>
    <w:p w:rsidR="00177349" w:rsidRPr="00177349" w:rsidRDefault="00177349" w:rsidP="0017734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Prima colazione</w:t>
      </w:r>
    </w:p>
    <w:p w:rsidR="00177349" w:rsidRPr="00177349" w:rsidRDefault="00177349" w:rsidP="0017734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Visita alla Grotta delle apparizioni,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S.Messa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 Via Crucis (facoltativa)</w:t>
      </w:r>
    </w:p>
    <w:p w:rsidR="00177349" w:rsidRPr="00177349" w:rsidRDefault="00177349" w:rsidP="0017734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Pranzo in hotel</w:t>
      </w:r>
    </w:p>
    <w:p w:rsidR="00177349" w:rsidRPr="00177349" w:rsidRDefault="00177349" w:rsidP="0017734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Pomeriggio libero</w:t>
      </w:r>
    </w:p>
    <w:p w:rsidR="00177349" w:rsidRPr="00177349" w:rsidRDefault="00177349" w:rsidP="0017734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Cena in hotel</w:t>
      </w:r>
    </w:p>
    <w:p w:rsidR="00177349" w:rsidRPr="00B133DA" w:rsidRDefault="00B133DA" w:rsidP="0017734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Processione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aux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flambeaux</w:t>
      </w:r>
      <w:proofErr w:type="spellEnd"/>
    </w:p>
    <w:p w:rsidR="00B133DA" w:rsidRPr="00B133DA" w:rsidRDefault="00B133DA" w:rsidP="0017734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Pernottamento in hotel</w:t>
      </w:r>
    </w:p>
    <w:p w:rsidR="00B133DA" w:rsidRPr="00B133DA" w:rsidRDefault="00B133DA" w:rsidP="00B133DA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33DA" w:rsidRDefault="00B133DA" w:rsidP="00B133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 Giorno – Domenica 25 maggio</w:t>
      </w:r>
    </w:p>
    <w:p w:rsidR="00B133DA" w:rsidRPr="00B133DA" w:rsidRDefault="00B133DA" w:rsidP="00B133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Prima colazione</w:t>
      </w:r>
    </w:p>
    <w:p w:rsidR="00B133DA" w:rsidRPr="00B133DA" w:rsidRDefault="00B133DA" w:rsidP="00B133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S. Messa internazionale</w:t>
      </w:r>
    </w:p>
    <w:p w:rsidR="00B133DA" w:rsidRPr="00B133DA" w:rsidRDefault="00B133DA" w:rsidP="00B133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Pranzo in hotel</w:t>
      </w:r>
    </w:p>
    <w:p w:rsidR="00B133DA" w:rsidRPr="00B133DA" w:rsidRDefault="00B133DA" w:rsidP="00B133D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Nel pomeriggio, partenza per Bordighera</w:t>
      </w:r>
    </w:p>
    <w:p w:rsidR="00B133DA" w:rsidRDefault="00B133DA" w:rsidP="00B133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5F06" w:rsidRDefault="00B133DA" w:rsidP="00B133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Quota individuale di partecipazione € 185,00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</w:p>
    <w:p w:rsidR="00B133DA" w:rsidRPr="00BC5F06" w:rsidRDefault="00B133DA" w:rsidP="00B133DA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3DA">
        <w:rPr>
          <w:rFonts w:ascii="Times New Roman" w:hAnsi="Times New Roman" w:cs="Times New Roman"/>
          <w:b/>
          <w:sz w:val="24"/>
          <w:szCs w:val="24"/>
          <w:u w:val="single"/>
        </w:rPr>
        <w:t>La quota comprende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B133DA" w:rsidRDefault="00B133DA" w:rsidP="00B133D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Trasporto in pullman G.T.</w:t>
      </w:r>
    </w:p>
    <w:p w:rsidR="00B133DA" w:rsidRDefault="00B133DA" w:rsidP="00B133D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Due giorni completi di pensione in hotel tre stelle “HOTEL NOTRE DAME DE FRANCE”</w:t>
      </w:r>
    </w:p>
    <w:p w:rsidR="00B133DA" w:rsidRDefault="00B133DA" w:rsidP="00B133D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Bevande comprese ai pasti</w:t>
      </w:r>
    </w:p>
    <w:p w:rsidR="000D5EA2" w:rsidRDefault="000D5EA2" w:rsidP="00B133D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Assicurazioni richieste dalla normativa CEE</w:t>
      </w:r>
    </w:p>
    <w:p w:rsidR="000D5EA2" w:rsidRPr="00B133DA" w:rsidRDefault="000D5EA2" w:rsidP="00B133DA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 quota non comprende eventuale tassa di soggiorno, se richiesta, da pagare in loco.</w:t>
      </w:r>
    </w:p>
    <w:p w:rsidR="00B133DA" w:rsidRPr="00B133DA" w:rsidRDefault="00B133DA" w:rsidP="00B133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7349" w:rsidRDefault="000D5EA2" w:rsidP="000D5EA2">
      <w:pPr>
        <w:rPr>
          <w:rFonts w:ascii="Times New Roman" w:hAnsi="Times New Roman" w:cs="Times New Roman"/>
          <w:sz w:val="24"/>
          <w:szCs w:val="24"/>
        </w:rPr>
      </w:pPr>
      <w:r w:rsidRPr="001C39F2">
        <w:rPr>
          <w:rFonts w:ascii="Times New Roman" w:hAnsi="Times New Roman" w:cs="Times New Roman"/>
          <w:b/>
          <w:sz w:val="24"/>
          <w:szCs w:val="24"/>
        </w:rPr>
        <w:t>SCHEDA DI ADESIONE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r w:rsidR="00FB61F5">
        <w:rPr>
          <w:rFonts w:ascii="Times New Roman" w:hAnsi="Times New Roman" w:cs="Times New Roman"/>
          <w:sz w:val="24"/>
          <w:szCs w:val="24"/>
        </w:rPr>
        <w:t xml:space="preserve"> da consegnare in portineria presso la scuola</w:t>
      </w: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COGNOME…………………………………………………NOME…………………………</w:t>
      </w: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(DELLA SINGOLA PERSONA O FAMIGLIA)</w:t>
      </w: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DEI PARTECIPANTI  N………………..</w:t>
      </w: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ACCONTO di € 100     da versare entro il </w:t>
      </w:r>
      <w:r w:rsidR="001C39F2" w:rsidRPr="001C39F2">
        <w:rPr>
          <w:rFonts w:ascii="Times New Roman" w:hAnsi="Times New Roman" w:cs="Times New Roman"/>
          <w:b/>
          <w:sz w:val="24"/>
          <w:szCs w:val="24"/>
        </w:rPr>
        <w:t>20 MARZO</w:t>
      </w:r>
      <w:r w:rsidR="001C39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16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9F2">
        <w:rPr>
          <w:rFonts w:ascii="Times New Roman" w:hAnsi="Times New Roman" w:cs="Times New Roman"/>
          <w:sz w:val="24"/>
          <w:szCs w:val="24"/>
        </w:rPr>
        <w:t xml:space="preserve">per </w:t>
      </w:r>
      <w:r>
        <w:rPr>
          <w:rFonts w:ascii="Times New Roman" w:hAnsi="Times New Roman" w:cs="Times New Roman"/>
          <w:sz w:val="24"/>
          <w:szCs w:val="24"/>
        </w:rPr>
        <w:t>ogni singola persona.</w:t>
      </w: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NUMERO TELEFONICO ……………………………..</w:t>
      </w: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……………………………………………..</w:t>
      </w: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FIRMA   </w:t>
      </w: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</w:p>
    <w:p w:rsidR="00FB61F5" w:rsidRDefault="00FB61F5" w:rsidP="000D5E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CONSEGNA DEL SALDO SARA’</w:t>
      </w:r>
      <w:r w:rsidR="001C39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ENTRO IL </w:t>
      </w:r>
      <w:r w:rsidRPr="00FB61F5">
        <w:rPr>
          <w:rFonts w:ascii="Times New Roman" w:hAnsi="Times New Roman" w:cs="Times New Roman"/>
          <w:b/>
          <w:sz w:val="24"/>
          <w:szCs w:val="24"/>
        </w:rPr>
        <w:t>7 APRILE</w:t>
      </w: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</w:p>
    <w:p w:rsidR="000D5EA2" w:rsidRDefault="000D5EA2" w:rsidP="000D5EA2">
      <w:pPr>
        <w:rPr>
          <w:rFonts w:ascii="Times New Roman" w:hAnsi="Times New Roman" w:cs="Times New Roman"/>
          <w:sz w:val="24"/>
          <w:szCs w:val="24"/>
        </w:rPr>
      </w:pPr>
    </w:p>
    <w:p w:rsidR="00177349" w:rsidRPr="00177349" w:rsidRDefault="00177349" w:rsidP="00177349"/>
    <w:sectPr w:rsidR="00177349" w:rsidRPr="00177349" w:rsidSect="001C39F2">
      <w:pgSz w:w="11906" w:h="16838"/>
      <w:pgMar w:top="993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A7664"/>
    <w:multiLevelType w:val="hybridMultilevel"/>
    <w:tmpl w:val="343A1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C511CC"/>
    <w:multiLevelType w:val="hybridMultilevel"/>
    <w:tmpl w:val="88F20C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0764F"/>
    <w:multiLevelType w:val="hybridMultilevel"/>
    <w:tmpl w:val="28FA4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8F6AF0"/>
    <w:multiLevelType w:val="hybridMultilevel"/>
    <w:tmpl w:val="829E6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349"/>
    <w:rsid w:val="000D5EA2"/>
    <w:rsid w:val="00177349"/>
    <w:rsid w:val="001C39F2"/>
    <w:rsid w:val="00830E51"/>
    <w:rsid w:val="00B133DA"/>
    <w:rsid w:val="00B72916"/>
    <w:rsid w:val="00BC5F06"/>
    <w:rsid w:val="00D756B8"/>
    <w:rsid w:val="00F116BA"/>
    <w:rsid w:val="00F97D95"/>
    <w:rsid w:val="00FB61F5"/>
    <w:rsid w:val="00FE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349"/>
  </w:style>
  <w:style w:type="paragraph" w:styleId="Titolo1">
    <w:name w:val="heading 1"/>
    <w:basedOn w:val="Normale"/>
    <w:next w:val="Normale"/>
    <w:link w:val="Titolo1Carattere"/>
    <w:uiPriority w:val="9"/>
    <w:qFormat/>
    <w:rsid w:val="0017734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734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734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734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734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734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734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734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734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link w:val="NessunaspaziaturaCarattere"/>
    <w:uiPriority w:val="1"/>
    <w:qFormat/>
    <w:rsid w:val="0017734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7349"/>
    <w:rPr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7349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7349"/>
    <w:rPr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7349"/>
    <w:rPr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7349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7349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7349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7349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7349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77349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34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7349"/>
    <w:rPr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734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734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17734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177349"/>
    <w:rPr>
      <w:caps/>
      <w:spacing w:val="5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77349"/>
  </w:style>
  <w:style w:type="paragraph" w:styleId="Paragrafoelenco">
    <w:name w:val="List Paragraph"/>
    <w:basedOn w:val="Normale"/>
    <w:uiPriority w:val="34"/>
    <w:qFormat/>
    <w:rsid w:val="0017734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7734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734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734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734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177349"/>
    <w:rPr>
      <w:i/>
      <w:iCs/>
    </w:rPr>
  </w:style>
  <w:style w:type="character" w:styleId="Enfasiintensa">
    <w:name w:val="Intense Emphasis"/>
    <w:uiPriority w:val="21"/>
    <w:qFormat/>
    <w:rsid w:val="0017734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17734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17734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177349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77349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349"/>
  </w:style>
  <w:style w:type="paragraph" w:styleId="Titolo1">
    <w:name w:val="heading 1"/>
    <w:basedOn w:val="Normale"/>
    <w:next w:val="Normale"/>
    <w:link w:val="Titolo1Carattere"/>
    <w:uiPriority w:val="9"/>
    <w:qFormat/>
    <w:rsid w:val="0017734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7734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7734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734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7734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734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7734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734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7734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basedOn w:val="Normale"/>
    <w:link w:val="NessunaspaziaturaCarattere"/>
    <w:uiPriority w:val="1"/>
    <w:qFormat/>
    <w:rsid w:val="00177349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77349"/>
    <w:rPr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77349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77349"/>
    <w:rPr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7349"/>
    <w:rPr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77349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77349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77349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7349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77349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77349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34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177349"/>
    <w:rPr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7734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77349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177349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177349"/>
    <w:rPr>
      <w:caps/>
      <w:spacing w:val="5"/>
      <w:sz w:val="20"/>
      <w:szCs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77349"/>
  </w:style>
  <w:style w:type="paragraph" w:styleId="Paragrafoelenco">
    <w:name w:val="List Paragraph"/>
    <w:basedOn w:val="Normale"/>
    <w:uiPriority w:val="34"/>
    <w:qFormat/>
    <w:rsid w:val="0017734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7734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77349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7734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77349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177349"/>
    <w:rPr>
      <w:i/>
      <w:iCs/>
    </w:rPr>
  </w:style>
  <w:style w:type="character" w:styleId="Enfasiintensa">
    <w:name w:val="Intense Emphasis"/>
    <w:uiPriority w:val="21"/>
    <w:qFormat/>
    <w:rsid w:val="00177349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17734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17734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177349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77349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61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Segreteria</cp:lastModifiedBy>
  <cp:revision>4</cp:revision>
  <cp:lastPrinted>2014-01-08T11:46:00Z</cp:lastPrinted>
  <dcterms:created xsi:type="dcterms:W3CDTF">2014-02-28T06:43:00Z</dcterms:created>
  <dcterms:modified xsi:type="dcterms:W3CDTF">2014-02-28T09:16:00Z</dcterms:modified>
</cp:coreProperties>
</file>