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AD" w:rsidRPr="002A5E08" w:rsidRDefault="00D571B3" w:rsidP="001E317C">
      <w:pPr>
        <w:jc w:val="center"/>
        <w:rPr>
          <w:color w:val="FF0000"/>
          <w:sz w:val="44"/>
          <w:szCs w:val="44"/>
        </w:rPr>
      </w:pPr>
      <w:r w:rsidRPr="002A5E08">
        <w:rPr>
          <w:color w:val="FF0000"/>
          <w:sz w:val="44"/>
          <w:szCs w:val="44"/>
        </w:rPr>
        <w:t>7 Edizione ‘</w:t>
      </w:r>
      <w:r w:rsidRPr="002A5E08">
        <w:rPr>
          <w:b/>
          <w:color w:val="FF0000"/>
          <w:sz w:val="44"/>
          <w:szCs w:val="44"/>
        </w:rPr>
        <w:t>Rassegna d’Autore e d’Amore</w:t>
      </w:r>
      <w:r w:rsidRPr="002A5E08">
        <w:rPr>
          <w:color w:val="FF0000"/>
          <w:sz w:val="44"/>
          <w:szCs w:val="44"/>
        </w:rPr>
        <w:t>’</w:t>
      </w:r>
    </w:p>
    <w:p w:rsidR="002A5E08" w:rsidRPr="002A5E08" w:rsidRDefault="002A5E08" w:rsidP="001E317C">
      <w:pPr>
        <w:jc w:val="center"/>
        <w:rPr>
          <w:b/>
          <w:color w:val="000000" w:themeColor="text1"/>
          <w:sz w:val="40"/>
          <w:szCs w:val="40"/>
        </w:rPr>
      </w:pPr>
      <w:r w:rsidRPr="002A5E08">
        <w:rPr>
          <w:b/>
          <w:color w:val="000000" w:themeColor="text1"/>
          <w:sz w:val="40"/>
          <w:szCs w:val="40"/>
        </w:rPr>
        <w:t>BORDIGHERA  - Giardini Lowe ore 20,45</w:t>
      </w:r>
    </w:p>
    <w:p w:rsidR="002B5DAD" w:rsidRDefault="00E4461C" w:rsidP="001E317C">
      <w:pPr>
        <w:jc w:val="center"/>
        <w:rPr>
          <w:b/>
          <w:sz w:val="36"/>
          <w:szCs w:val="36"/>
          <w:u w:val="single"/>
        </w:rPr>
      </w:pPr>
      <w:r w:rsidRPr="006171FA">
        <w:rPr>
          <w:b/>
          <w:sz w:val="36"/>
          <w:szCs w:val="36"/>
          <w:u w:val="single"/>
        </w:rPr>
        <w:t>5/6/7/ Agosto 2022</w:t>
      </w:r>
    </w:p>
    <w:p w:rsidR="00C11417" w:rsidRDefault="00C11417" w:rsidP="001E317C">
      <w:pPr>
        <w:jc w:val="center"/>
        <w:rPr>
          <w:b/>
          <w:color w:val="FF0000"/>
          <w:sz w:val="44"/>
          <w:szCs w:val="44"/>
        </w:rPr>
      </w:pPr>
    </w:p>
    <w:p w:rsidR="005E54CE" w:rsidRPr="004535A6" w:rsidRDefault="00E4461C" w:rsidP="001E317C">
      <w:pPr>
        <w:jc w:val="center"/>
        <w:rPr>
          <w:color w:val="FF0000"/>
          <w:sz w:val="44"/>
          <w:szCs w:val="44"/>
        </w:rPr>
      </w:pPr>
      <w:r w:rsidRPr="004535A6">
        <w:rPr>
          <w:b/>
          <w:color w:val="FF0000"/>
          <w:sz w:val="44"/>
          <w:szCs w:val="44"/>
        </w:rPr>
        <w:t>Venerdì 5</w:t>
      </w:r>
      <w:r w:rsidR="009C38D1" w:rsidRPr="004535A6">
        <w:rPr>
          <w:b/>
          <w:color w:val="FF0000"/>
          <w:sz w:val="44"/>
          <w:szCs w:val="44"/>
        </w:rPr>
        <w:t xml:space="preserve"> Agosto</w:t>
      </w:r>
      <w:r w:rsidR="009C38D1" w:rsidRPr="004535A6">
        <w:rPr>
          <w:color w:val="FF0000"/>
          <w:sz w:val="44"/>
          <w:szCs w:val="44"/>
        </w:rPr>
        <w:t xml:space="preserve"> </w:t>
      </w:r>
    </w:p>
    <w:p w:rsidR="001E317C" w:rsidRPr="004535A6" w:rsidRDefault="009C38D1" w:rsidP="001E317C">
      <w:pPr>
        <w:jc w:val="center"/>
        <w:rPr>
          <w:sz w:val="44"/>
          <w:szCs w:val="44"/>
        </w:rPr>
      </w:pPr>
      <w:r w:rsidRPr="004535A6">
        <w:rPr>
          <w:b/>
          <w:sz w:val="44"/>
          <w:szCs w:val="44"/>
        </w:rPr>
        <w:t>BANCO DEL MUTUO SOCCORSO</w:t>
      </w:r>
      <w:r w:rsidR="001E317C" w:rsidRPr="004535A6">
        <w:rPr>
          <w:sz w:val="44"/>
          <w:szCs w:val="44"/>
        </w:rPr>
        <w:t xml:space="preserve">, leggendaria Band dello Storico Progressive </w:t>
      </w:r>
      <w:r w:rsidR="006B4ED6" w:rsidRPr="004535A6">
        <w:rPr>
          <w:sz w:val="44"/>
          <w:szCs w:val="44"/>
        </w:rPr>
        <w:t>Italiano, molto quotata anche a livello internazionale.</w:t>
      </w:r>
      <w:r w:rsidR="009B39BD" w:rsidRPr="004535A6">
        <w:rPr>
          <w:sz w:val="44"/>
          <w:szCs w:val="44"/>
        </w:rPr>
        <w:t xml:space="preserve"> Proporranno il Tour </w:t>
      </w:r>
      <w:r w:rsidR="00DB0674" w:rsidRPr="004535A6">
        <w:rPr>
          <w:sz w:val="44"/>
          <w:szCs w:val="44"/>
        </w:rPr>
        <w:t xml:space="preserve">Estate 2022 </w:t>
      </w:r>
    </w:p>
    <w:p w:rsidR="00227687" w:rsidRPr="003A2EF9" w:rsidRDefault="009914BD" w:rsidP="00D571B3">
      <w:pPr>
        <w:jc w:val="center"/>
        <w:rPr>
          <w:b/>
          <w:sz w:val="44"/>
          <w:szCs w:val="44"/>
        </w:rPr>
      </w:pPr>
      <w:r w:rsidRPr="004535A6">
        <w:rPr>
          <w:b/>
          <w:sz w:val="44"/>
          <w:szCs w:val="44"/>
        </w:rPr>
        <w:t>Opening</w:t>
      </w:r>
      <w:r w:rsidR="001E317C" w:rsidRPr="004535A6">
        <w:rPr>
          <w:b/>
          <w:sz w:val="44"/>
          <w:szCs w:val="44"/>
        </w:rPr>
        <w:t xml:space="preserve"> Act</w:t>
      </w:r>
      <w:r w:rsidR="00C60837">
        <w:rPr>
          <w:sz w:val="44"/>
          <w:szCs w:val="44"/>
        </w:rPr>
        <w:t>: spazio a due</w:t>
      </w:r>
      <w:r w:rsidR="003A2EF9">
        <w:rPr>
          <w:sz w:val="44"/>
          <w:szCs w:val="44"/>
        </w:rPr>
        <w:t xml:space="preserve"> Artisti </w:t>
      </w:r>
      <w:r w:rsidR="009B39BD" w:rsidRPr="004535A6">
        <w:rPr>
          <w:sz w:val="44"/>
          <w:szCs w:val="44"/>
        </w:rPr>
        <w:t xml:space="preserve">di estrazione Ligure </w:t>
      </w:r>
      <w:r w:rsidR="001F4AD6" w:rsidRPr="004535A6">
        <w:rPr>
          <w:sz w:val="44"/>
          <w:szCs w:val="44"/>
        </w:rPr>
        <w:t xml:space="preserve"> </w:t>
      </w:r>
      <w:r w:rsidR="009B39BD" w:rsidRPr="004535A6">
        <w:rPr>
          <w:b/>
          <w:sz w:val="44"/>
          <w:szCs w:val="44"/>
        </w:rPr>
        <w:t>Valentina Pira</w:t>
      </w:r>
      <w:r w:rsidR="00A82415" w:rsidRPr="00A82415">
        <w:rPr>
          <w:sz w:val="44"/>
          <w:szCs w:val="44"/>
        </w:rPr>
        <w:t>, accompagnata alla chitarra da Davide Torriglia,</w:t>
      </w:r>
      <w:r w:rsidR="00A82415">
        <w:rPr>
          <w:b/>
          <w:sz w:val="44"/>
          <w:szCs w:val="44"/>
        </w:rPr>
        <w:t xml:space="preserve"> </w:t>
      </w:r>
      <w:r w:rsidR="003A2EF9">
        <w:rPr>
          <w:sz w:val="44"/>
          <w:szCs w:val="44"/>
        </w:rPr>
        <w:t xml:space="preserve">e </w:t>
      </w:r>
      <w:r w:rsidR="003A2EF9" w:rsidRPr="003A2EF9">
        <w:rPr>
          <w:b/>
          <w:sz w:val="44"/>
          <w:szCs w:val="44"/>
        </w:rPr>
        <w:t>Angelo Delfino</w:t>
      </w:r>
      <w:r w:rsidR="001F4AD6" w:rsidRPr="003A2EF9">
        <w:rPr>
          <w:b/>
          <w:sz w:val="44"/>
          <w:szCs w:val="44"/>
        </w:rPr>
        <w:t xml:space="preserve"> </w:t>
      </w:r>
    </w:p>
    <w:p w:rsidR="00DB0674" w:rsidRDefault="00DB0674" w:rsidP="00D571B3">
      <w:pPr>
        <w:jc w:val="center"/>
        <w:rPr>
          <w:sz w:val="32"/>
          <w:szCs w:val="32"/>
        </w:rPr>
      </w:pPr>
    </w:p>
    <w:p w:rsidR="00DB0674" w:rsidRPr="004535A6" w:rsidRDefault="00DB0674" w:rsidP="00D571B3">
      <w:pPr>
        <w:jc w:val="center"/>
        <w:rPr>
          <w:sz w:val="44"/>
          <w:szCs w:val="44"/>
        </w:rPr>
      </w:pPr>
      <w:r w:rsidRPr="004535A6">
        <w:rPr>
          <w:b/>
          <w:color w:val="FF0000"/>
          <w:sz w:val="44"/>
          <w:szCs w:val="44"/>
        </w:rPr>
        <w:t>Sabato 6 Agosto</w:t>
      </w:r>
    </w:p>
    <w:p w:rsidR="004535A6" w:rsidRPr="005D7367" w:rsidRDefault="00DB0674" w:rsidP="00DB0674">
      <w:pPr>
        <w:jc w:val="center"/>
        <w:rPr>
          <w:sz w:val="44"/>
          <w:szCs w:val="44"/>
        </w:rPr>
      </w:pPr>
      <w:r w:rsidRPr="005D7367">
        <w:rPr>
          <w:b/>
          <w:sz w:val="44"/>
          <w:szCs w:val="44"/>
        </w:rPr>
        <w:t>EUGENIO FINARDI</w:t>
      </w:r>
      <w:r w:rsidR="006F2896">
        <w:rPr>
          <w:sz w:val="44"/>
          <w:szCs w:val="44"/>
        </w:rPr>
        <w:t xml:space="preserve"> in Concerto,</w:t>
      </w:r>
      <w:r w:rsidRPr="005D7367">
        <w:rPr>
          <w:sz w:val="44"/>
          <w:szCs w:val="44"/>
        </w:rPr>
        <w:t xml:space="preserve"> </w:t>
      </w:r>
      <w:r w:rsidR="006B2995">
        <w:rPr>
          <w:sz w:val="44"/>
          <w:szCs w:val="44"/>
        </w:rPr>
        <w:t>accompagnato da</w:t>
      </w:r>
      <w:r w:rsidRPr="005D7367">
        <w:rPr>
          <w:sz w:val="44"/>
          <w:szCs w:val="44"/>
        </w:rPr>
        <w:t xml:space="preserve"> </w:t>
      </w:r>
      <w:r w:rsidR="004535A6" w:rsidRPr="005D7367">
        <w:rPr>
          <w:sz w:val="44"/>
          <w:szCs w:val="44"/>
        </w:rPr>
        <w:t xml:space="preserve">Giovanni Maggiore (Giuvazza) </w:t>
      </w:r>
      <w:r w:rsidR="003A2EF9">
        <w:rPr>
          <w:sz w:val="44"/>
          <w:szCs w:val="44"/>
        </w:rPr>
        <w:t xml:space="preserve">alle chitarre </w:t>
      </w:r>
      <w:r w:rsidR="004535A6" w:rsidRPr="005D7367">
        <w:rPr>
          <w:sz w:val="44"/>
          <w:szCs w:val="44"/>
        </w:rPr>
        <w:t xml:space="preserve">e </w:t>
      </w:r>
      <w:r w:rsidR="003A2EF9">
        <w:rPr>
          <w:sz w:val="44"/>
          <w:szCs w:val="44"/>
        </w:rPr>
        <w:t>Paolo Gambino (tastiere)</w:t>
      </w:r>
    </w:p>
    <w:p w:rsidR="004535A6" w:rsidRDefault="004535A6" w:rsidP="00DB0674">
      <w:pPr>
        <w:jc w:val="center"/>
        <w:rPr>
          <w:sz w:val="32"/>
          <w:szCs w:val="32"/>
        </w:rPr>
      </w:pPr>
    </w:p>
    <w:p w:rsidR="001C0F3F" w:rsidRPr="005D7367" w:rsidRDefault="006D3610" w:rsidP="001C0F3F">
      <w:pPr>
        <w:jc w:val="center"/>
        <w:rPr>
          <w:sz w:val="44"/>
          <w:szCs w:val="44"/>
        </w:rPr>
      </w:pPr>
      <w:r w:rsidRPr="005D7367">
        <w:rPr>
          <w:b/>
          <w:color w:val="FF0000"/>
          <w:sz w:val="44"/>
          <w:szCs w:val="44"/>
        </w:rPr>
        <w:t xml:space="preserve">Special Guest </w:t>
      </w:r>
      <w:r w:rsidR="00D24F1C">
        <w:rPr>
          <w:b/>
          <w:sz w:val="44"/>
          <w:szCs w:val="44"/>
        </w:rPr>
        <w:t>PAOLO CAPODACQUA</w:t>
      </w:r>
      <w:r w:rsidR="001C0F3F" w:rsidRPr="005D7367">
        <w:rPr>
          <w:b/>
          <w:sz w:val="44"/>
          <w:szCs w:val="44"/>
        </w:rPr>
        <w:t xml:space="preserve"> </w:t>
      </w:r>
      <w:r w:rsidR="001C0F3F" w:rsidRPr="005D7367">
        <w:rPr>
          <w:sz w:val="44"/>
          <w:szCs w:val="44"/>
        </w:rPr>
        <w:t xml:space="preserve">(Concerto in ricordo di </w:t>
      </w:r>
      <w:r w:rsidR="001C0F3F" w:rsidRPr="005D7367">
        <w:rPr>
          <w:b/>
          <w:sz w:val="44"/>
          <w:szCs w:val="44"/>
        </w:rPr>
        <w:t>Claudio Lolli</w:t>
      </w:r>
      <w:r w:rsidR="001C0F3F" w:rsidRPr="005D7367">
        <w:rPr>
          <w:sz w:val="44"/>
          <w:szCs w:val="44"/>
        </w:rPr>
        <w:t xml:space="preserve">) </w:t>
      </w:r>
      <w:r w:rsidR="002F7D99" w:rsidRPr="005D7367">
        <w:rPr>
          <w:sz w:val="44"/>
          <w:szCs w:val="44"/>
        </w:rPr>
        <w:t>a</w:t>
      </w:r>
      <w:r w:rsidR="003A2EF9">
        <w:rPr>
          <w:sz w:val="44"/>
          <w:szCs w:val="44"/>
        </w:rPr>
        <w:t xml:space="preserve">ccompagnato da </w:t>
      </w:r>
      <w:r w:rsidR="002F7D99" w:rsidRPr="005D7367">
        <w:rPr>
          <w:sz w:val="44"/>
          <w:szCs w:val="44"/>
        </w:rPr>
        <w:t>Giacomo lelli.</w:t>
      </w:r>
    </w:p>
    <w:p w:rsidR="00BE02B3" w:rsidRDefault="005D7367" w:rsidP="00BE02B3">
      <w:pPr>
        <w:jc w:val="center"/>
        <w:rPr>
          <w:sz w:val="44"/>
          <w:szCs w:val="44"/>
        </w:rPr>
      </w:pPr>
      <w:r w:rsidRPr="003A2EF9">
        <w:rPr>
          <w:sz w:val="44"/>
          <w:szCs w:val="44"/>
        </w:rPr>
        <w:t>O</w:t>
      </w:r>
      <w:r w:rsidR="00BE02B3" w:rsidRPr="003A2EF9">
        <w:rPr>
          <w:sz w:val="44"/>
          <w:szCs w:val="44"/>
        </w:rPr>
        <w:t>pening Act</w:t>
      </w:r>
      <w:r w:rsidR="00BE02B3" w:rsidRPr="005D7367">
        <w:rPr>
          <w:sz w:val="44"/>
          <w:szCs w:val="44"/>
        </w:rPr>
        <w:t xml:space="preserve"> della serata: </w:t>
      </w:r>
      <w:r w:rsidR="00BE02B3" w:rsidRPr="005D7367">
        <w:rPr>
          <w:b/>
          <w:sz w:val="44"/>
          <w:szCs w:val="44"/>
        </w:rPr>
        <w:t>Noma</w:t>
      </w:r>
      <w:r w:rsidR="00BE02B3" w:rsidRPr="005D7367">
        <w:rPr>
          <w:sz w:val="44"/>
          <w:szCs w:val="44"/>
        </w:rPr>
        <w:t>, promettente ar</w:t>
      </w:r>
      <w:r w:rsidR="00A82415">
        <w:rPr>
          <w:sz w:val="44"/>
          <w:szCs w:val="44"/>
        </w:rPr>
        <w:t>tista ligure di grande talento, accompagnata dal chitarrista Claudio Cinquegrana.</w:t>
      </w:r>
      <w:r w:rsidR="00BE02B3" w:rsidRPr="005D7367">
        <w:rPr>
          <w:sz w:val="44"/>
          <w:szCs w:val="44"/>
        </w:rPr>
        <w:t xml:space="preserve"> </w:t>
      </w:r>
      <w:bookmarkStart w:id="0" w:name="_GoBack"/>
      <w:bookmarkEnd w:id="0"/>
    </w:p>
    <w:p w:rsidR="00FD5503" w:rsidRPr="005D7367" w:rsidRDefault="00FD5503" w:rsidP="00BE02B3">
      <w:pPr>
        <w:jc w:val="center"/>
        <w:rPr>
          <w:sz w:val="44"/>
          <w:szCs w:val="44"/>
        </w:rPr>
      </w:pPr>
    </w:p>
    <w:p w:rsidR="005D7367" w:rsidRPr="004535A6" w:rsidRDefault="005D7367" w:rsidP="005D7367">
      <w:pPr>
        <w:jc w:val="center"/>
        <w:rPr>
          <w:color w:val="FF0000"/>
          <w:sz w:val="44"/>
          <w:szCs w:val="44"/>
        </w:rPr>
      </w:pPr>
      <w:r w:rsidRPr="004535A6">
        <w:rPr>
          <w:b/>
          <w:color w:val="FF0000"/>
          <w:sz w:val="44"/>
          <w:szCs w:val="44"/>
        </w:rPr>
        <w:lastRenderedPageBreak/>
        <w:t>Domenica 7 Agosto</w:t>
      </w:r>
      <w:r w:rsidRPr="004535A6">
        <w:rPr>
          <w:color w:val="FF0000"/>
          <w:sz w:val="44"/>
          <w:szCs w:val="44"/>
        </w:rPr>
        <w:t xml:space="preserve"> </w:t>
      </w:r>
    </w:p>
    <w:p w:rsidR="00DB0674" w:rsidRPr="005D7367" w:rsidRDefault="00DB0674" w:rsidP="00DB0674">
      <w:pPr>
        <w:jc w:val="center"/>
        <w:rPr>
          <w:sz w:val="44"/>
          <w:szCs w:val="44"/>
        </w:rPr>
      </w:pPr>
      <w:r w:rsidRPr="005D7367">
        <w:rPr>
          <w:b/>
          <w:sz w:val="44"/>
          <w:szCs w:val="44"/>
        </w:rPr>
        <w:t>EUGENIO BENNATO</w:t>
      </w:r>
      <w:r w:rsidRPr="005D7367">
        <w:rPr>
          <w:sz w:val="44"/>
          <w:szCs w:val="44"/>
        </w:rPr>
        <w:t xml:space="preserve"> – Tour Estate 2022</w:t>
      </w:r>
      <w:r w:rsidR="005D7367" w:rsidRPr="005D7367">
        <w:rPr>
          <w:sz w:val="44"/>
          <w:szCs w:val="44"/>
        </w:rPr>
        <w:t xml:space="preserve">, </w:t>
      </w:r>
      <w:r w:rsidRPr="005D7367">
        <w:rPr>
          <w:sz w:val="44"/>
          <w:szCs w:val="44"/>
        </w:rPr>
        <w:t xml:space="preserve">l’artista italiano più famoso e rappresentativo nell’ambito della musica Folk-Rock di matrice mediterranea. Propone il Tour 2022 </w:t>
      </w:r>
      <w:r w:rsidRPr="00763B21">
        <w:rPr>
          <w:sz w:val="40"/>
          <w:szCs w:val="40"/>
        </w:rPr>
        <w:t>“</w:t>
      </w:r>
      <w:r w:rsidRPr="00763B21">
        <w:rPr>
          <w:b/>
          <w:sz w:val="40"/>
          <w:szCs w:val="40"/>
        </w:rPr>
        <w:t>W CHI NON CONTA NIENTE”</w:t>
      </w:r>
      <w:r w:rsidR="00763B21">
        <w:rPr>
          <w:b/>
          <w:sz w:val="40"/>
          <w:szCs w:val="40"/>
        </w:rPr>
        <w:t>.</w:t>
      </w:r>
      <w:r w:rsidRPr="005D7367">
        <w:rPr>
          <w:sz w:val="44"/>
          <w:szCs w:val="44"/>
        </w:rPr>
        <w:t xml:space="preserve"> Si esibirà con la band al completo</w:t>
      </w:r>
      <w:r w:rsidR="005D7367" w:rsidRPr="005D7367">
        <w:rPr>
          <w:sz w:val="44"/>
          <w:szCs w:val="44"/>
        </w:rPr>
        <w:t>.</w:t>
      </w:r>
    </w:p>
    <w:p w:rsidR="00DB0674" w:rsidRPr="00BE02B3" w:rsidRDefault="00DB0674" w:rsidP="00277C88">
      <w:pPr>
        <w:jc w:val="center"/>
        <w:rPr>
          <w:noProof/>
          <w:color w:val="FF0000"/>
          <w:sz w:val="36"/>
          <w:szCs w:val="36"/>
          <w:lang w:eastAsia="it-IT"/>
        </w:rPr>
      </w:pPr>
    </w:p>
    <w:p w:rsidR="00C504DA" w:rsidRDefault="003A3AD0" w:rsidP="00C504DA">
      <w:pPr>
        <w:jc w:val="center"/>
        <w:rPr>
          <w:sz w:val="44"/>
          <w:szCs w:val="44"/>
        </w:rPr>
      </w:pPr>
      <w:r w:rsidRPr="005D7367">
        <w:rPr>
          <w:b/>
          <w:sz w:val="44"/>
          <w:szCs w:val="44"/>
        </w:rPr>
        <w:t>G</w:t>
      </w:r>
      <w:r w:rsidR="00DA70DF" w:rsidRPr="005D7367">
        <w:rPr>
          <w:b/>
          <w:sz w:val="44"/>
          <w:szCs w:val="44"/>
        </w:rPr>
        <w:t>INEVRA DI MARCO</w:t>
      </w:r>
      <w:r w:rsidR="009C38D1" w:rsidRPr="005D7367">
        <w:rPr>
          <w:sz w:val="44"/>
          <w:szCs w:val="44"/>
        </w:rPr>
        <w:t>,</w:t>
      </w:r>
      <w:r w:rsidR="00DA70DF" w:rsidRPr="005D7367">
        <w:rPr>
          <w:sz w:val="44"/>
          <w:szCs w:val="44"/>
        </w:rPr>
        <w:t xml:space="preserve"> vincitrice Targa Tenco 2018. </w:t>
      </w:r>
      <w:r w:rsidR="00C504DA" w:rsidRPr="005D7367">
        <w:rPr>
          <w:sz w:val="44"/>
          <w:szCs w:val="44"/>
        </w:rPr>
        <w:t xml:space="preserve">Propone il recital </w:t>
      </w:r>
      <w:r w:rsidR="00C504DA" w:rsidRPr="005D7367">
        <w:rPr>
          <w:b/>
          <w:sz w:val="44"/>
          <w:szCs w:val="44"/>
        </w:rPr>
        <w:t>“Quello che conta” dedicato a LUIGI TENCO</w:t>
      </w:r>
      <w:r w:rsidR="002F7D99" w:rsidRPr="005D7367">
        <w:rPr>
          <w:sz w:val="44"/>
          <w:szCs w:val="44"/>
        </w:rPr>
        <w:t>. Sarà accompagnata da Francesco Magnelli e Andrea Salvadori.</w:t>
      </w:r>
    </w:p>
    <w:p w:rsidR="003A2EF9" w:rsidRDefault="003A2EF9" w:rsidP="00C504DA">
      <w:pPr>
        <w:jc w:val="center"/>
        <w:rPr>
          <w:sz w:val="44"/>
          <w:szCs w:val="44"/>
        </w:rPr>
      </w:pPr>
      <w:r w:rsidRPr="003A2EF9">
        <w:rPr>
          <w:sz w:val="44"/>
          <w:szCs w:val="44"/>
        </w:rPr>
        <w:t xml:space="preserve">Opening Act </w:t>
      </w:r>
      <w:r w:rsidRPr="004535A6">
        <w:rPr>
          <w:b/>
          <w:sz w:val="44"/>
          <w:szCs w:val="44"/>
        </w:rPr>
        <w:t>Davide Laura</w:t>
      </w:r>
      <w:r w:rsidRPr="004535A6">
        <w:rPr>
          <w:sz w:val="44"/>
          <w:szCs w:val="44"/>
        </w:rPr>
        <w:t xml:space="preserve"> (tra i più importanti artisti di strada italiani)</w:t>
      </w:r>
    </w:p>
    <w:p w:rsidR="005C68E7" w:rsidRDefault="005C68E7" w:rsidP="00C504DA">
      <w:pPr>
        <w:jc w:val="center"/>
        <w:rPr>
          <w:sz w:val="44"/>
          <w:szCs w:val="44"/>
        </w:rPr>
      </w:pPr>
    </w:p>
    <w:p w:rsidR="005D7367" w:rsidRDefault="005D7367" w:rsidP="00C50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763B21">
        <w:rPr>
          <w:b/>
          <w:sz w:val="36"/>
          <w:szCs w:val="36"/>
        </w:rPr>
        <w:t>nfo e prevendita biglietti su</w:t>
      </w:r>
      <w:r>
        <w:rPr>
          <w:b/>
          <w:sz w:val="36"/>
          <w:szCs w:val="36"/>
        </w:rPr>
        <w:t xml:space="preserve"> </w:t>
      </w:r>
      <w:hyperlink r:id="rId5" w:history="1">
        <w:r w:rsidR="00B44C1D" w:rsidRPr="005535E2">
          <w:rPr>
            <w:rStyle w:val="Collegamentoipertestuale"/>
            <w:b/>
            <w:sz w:val="36"/>
            <w:szCs w:val="36"/>
          </w:rPr>
          <w:t>www.aspettandogodot.it</w:t>
        </w:r>
      </w:hyperlink>
    </w:p>
    <w:p w:rsidR="00B44C1D" w:rsidRDefault="00B44C1D" w:rsidP="00C504DA">
      <w:pPr>
        <w:jc w:val="center"/>
        <w:rPr>
          <w:b/>
          <w:sz w:val="36"/>
          <w:szCs w:val="36"/>
        </w:rPr>
      </w:pPr>
    </w:p>
    <w:sectPr w:rsidR="00B44C1D" w:rsidSect="00856F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7E0"/>
    <w:multiLevelType w:val="hybridMultilevel"/>
    <w:tmpl w:val="D7489108"/>
    <w:lvl w:ilvl="0" w:tplc="91B8B0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313D"/>
    <w:multiLevelType w:val="hybridMultilevel"/>
    <w:tmpl w:val="A7889D96"/>
    <w:lvl w:ilvl="0" w:tplc="1A3CE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61B64"/>
    <w:multiLevelType w:val="hybridMultilevel"/>
    <w:tmpl w:val="2E783D34"/>
    <w:lvl w:ilvl="0" w:tplc="83C477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C176E"/>
    <w:multiLevelType w:val="hybridMultilevel"/>
    <w:tmpl w:val="5B3092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283"/>
  <w:characterSpacingControl w:val="doNotCompress"/>
  <w:compat/>
  <w:rsids>
    <w:rsidRoot w:val="00362998"/>
    <w:rsid w:val="00000099"/>
    <w:rsid w:val="00017968"/>
    <w:rsid w:val="000268D5"/>
    <w:rsid w:val="0003186C"/>
    <w:rsid w:val="00032084"/>
    <w:rsid w:val="000504CD"/>
    <w:rsid w:val="0005689F"/>
    <w:rsid w:val="0006018F"/>
    <w:rsid w:val="000701DE"/>
    <w:rsid w:val="00072E5F"/>
    <w:rsid w:val="00073A37"/>
    <w:rsid w:val="000B4E49"/>
    <w:rsid w:val="000B6127"/>
    <w:rsid w:val="00101274"/>
    <w:rsid w:val="00101D0B"/>
    <w:rsid w:val="00103017"/>
    <w:rsid w:val="00104818"/>
    <w:rsid w:val="001164BA"/>
    <w:rsid w:val="001229F1"/>
    <w:rsid w:val="00136022"/>
    <w:rsid w:val="00137EBE"/>
    <w:rsid w:val="00146828"/>
    <w:rsid w:val="001624B6"/>
    <w:rsid w:val="00162DCF"/>
    <w:rsid w:val="00163E78"/>
    <w:rsid w:val="001647CC"/>
    <w:rsid w:val="00171072"/>
    <w:rsid w:val="0017262D"/>
    <w:rsid w:val="00172B9E"/>
    <w:rsid w:val="00180F86"/>
    <w:rsid w:val="00182165"/>
    <w:rsid w:val="00195C2A"/>
    <w:rsid w:val="00196681"/>
    <w:rsid w:val="001A64B8"/>
    <w:rsid w:val="001C0F3F"/>
    <w:rsid w:val="001C32B8"/>
    <w:rsid w:val="001E317C"/>
    <w:rsid w:val="001E6474"/>
    <w:rsid w:val="001E7641"/>
    <w:rsid w:val="001F0799"/>
    <w:rsid w:val="001F4AD6"/>
    <w:rsid w:val="00220E9F"/>
    <w:rsid w:val="00227687"/>
    <w:rsid w:val="00227F52"/>
    <w:rsid w:val="00250702"/>
    <w:rsid w:val="0026019A"/>
    <w:rsid w:val="00277C88"/>
    <w:rsid w:val="00290B89"/>
    <w:rsid w:val="002937EE"/>
    <w:rsid w:val="00296F7B"/>
    <w:rsid w:val="002A5E08"/>
    <w:rsid w:val="002B5DAD"/>
    <w:rsid w:val="002C4808"/>
    <w:rsid w:val="002E2902"/>
    <w:rsid w:val="002E3A2C"/>
    <w:rsid w:val="002F7D99"/>
    <w:rsid w:val="00300328"/>
    <w:rsid w:val="00314516"/>
    <w:rsid w:val="00315D9F"/>
    <w:rsid w:val="00320055"/>
    <w:rsid w:val="003245E3"/>
    <w:rsid w:val="00327BD3"/>
    <w:rsid w:val="0033214F"/>
    <w:rsid w:val="00336FE6"/>
    <w:rsid w:val="0034765A"/>
    <w:rsid w:val="00362998"/>
    <w:rsid w:val="00365C83"/>
    <w:rsid w:val="003724D3"/>
    <w:rsid w:val="00374E42"/>
    <w:rsid w:val="00385412"/>
    <w:rsid w:val="0039666B"/>
    <w:rsid w:val="003A2EF9"/>
    <w:rsid w:val="003A3AD0"/>
    <w:rsid w:val="003A6747"/>
    <w:rsid w:val="003A6C62"/>
    <w:rsid w:val="003B030F"/>
    <w:rsid w:val="003B2DB3"/>
    <w:rsid w:val="003B36E6"/>
    <w:rsid w:val="003B4DE0"/>
    <w:rsid w:val="003B6130"/>
    <w:rsid w:val="003C50B7"/>
    <w:rsid w:val="003F0159"/>
    <w:rsid w:val="00414D2B"/>
    <w:rsid w:val="00421F06"/>
    <w:rsid w:val="00427A12"/>
    <w:rsid w:val="004318B2"/>
    <w:rsid w:val="004478A3"/>
    <w:rsid w:val="004535A6"/>
    <w:rsid w:val="00467FE7"/>
    <w:rsid w:val="004937A0"/>
    <w:rsid w:val="00494707"/>
    <w:rsid w:val="00497DEC"/>
    <w:rsid w:val="004A4562"/>
    <w:rsid w:val="004A7132"/>
    <w:rsid w:val="004A7F98"/>
    <w:rsid w:val="004B4DA8"/>
    <w:rsid w:val="004E25FF"/>
    <w:rsid w:val="004E6BB7"/>
    <w:rsid w:val="00503033"/>
    <w:rsid w:val="005074BC"/>
    <w:rsid w:val="00514A23"/>
    <w:rsid w:val="00522741"/>
    <w:rsid w:val="00524A90"/>
    <w:rsid w:val="00526F8F"/>
    <w:rsid w:val="0053045F"/>
    <w:rsid w:val="00537AB6"/>
    <w:rsid w:val="00547385"/>
    <w:rsid w:val="0055152F"/>
    <w:rsid w:val="00561517"/>
    <w:rsid w:val="00564ED2"/>
    <w:rsid w:val="0056775B"/>
    <w:rsid w:val="005711EB"/>
    <w:rsid w:val="005769EE"/>
    <w:rsid w:val="00596F10"/>
    <w:rsid w:val="005A0C04"/>
    <w:rsid w:val="005C68E7"/>
    <w:rsid w:val="005D7367"/>
    <w:rsid w:val="005E54CE"/>
    <w:rsid w:val="005F0450"/>
    <w:rsid w:val="005F261A"/>
    <w:rsid w:val="005F2B6D"/>
    <w:rsid w:val="005F2E40"/>
    <w:rsid w:val="006041AE"/>
    <w:rsid w:val="006076A8"/>
    <w:rsid w:val="006159F2"/>
    <w:rsid w:val="006171FA"/>
    <w:rsid w:val="00641979"/>
    <w:rsid w:val="00644666"/>
    <w:rsid w:val="006616F3"/>
    <w:rsid w:val="00663C2A"/>
    <w:rsid w:val="0066617C"/>
    <w:rsid w:val="00676566"/>
    <w:rsid w:val="006768B7"/>
    <w:rsid w:val="006843AE"/>
    <w:rsid w:val="00685A5C"/>
    <w:rsid w:val="00692B2D"/>
    <w:rsid w:val="006A235B"/>
    <w:rsid w:val="006A3DC0"/>
    <w:rsid w:val="006B2995"/>
    <w:rsid w:val="006B4ED6"/>
    <w:rsid w:val="006B7EF1"/>
    <w:rsid w:val="006C4F62"/>
    <w:rsid w:val="006D32D1"/>
    <w:rsid w:val="006D3610"/>
    <w:rsid w:val="006D36AD"/>
    <w:rsid w:val="006D4A09"/>
    <w:rsid w:val="006F2896"/>
    <w:rsid w:val="006F4309"/>
    <w:rsid w:val="0071548F"/>
    <w:rsid w:val="007161A8"/>
    <w:rsid w:val="0072088C"/>
    <w:rsid w:val="00723837"/>
    <w:rsid w:val="00733A67"/>
    <w:rsid w:val="00744AAF"/>
    <w:rsid w:val="00763B21"/>
    <w:rsid w:val="007726BA"/>
    <w:rsid w:val="00773644"/>
    <w:rsid w:val="007B4756"/>
    <w:rsid w:val="007D22EE"/>
    <w:rsid w:val="008070D9"/>
    <w:rsid w:val="00807E5D"/>
    <w:rsid w:val="008308B5"/>
    <w:rsid w:val="0083272E"/>
    <w:rsid w:val="00836AD8"/>
    <w:rsid w:val="00852EB4"/>
    <w:rsid w:val="00856FF9"/>
    <w:rsid w:val="008665FE"/>
    <w:rsid w:val="00873B99"/>
    <w:rsid w:val="008779B0"/>
    <w:rsid w:val="00880481"/>
    <w:rsid w:val="00892A6A"/>
    <w:rsid w:val="008B296C"/>
    <w:rsid w:val="008B2C5F"/>
    <w:rsid w:val="008B33C2"/>
    <w:rsid w:val="008C32AA"/>
    <w:rsid w:val="008C38BA"/>
    <w:rsid w:val="008E693F"/>
    <w:rsid w:val="0090073B"/>
    <w:rsid w:val="00906113"/>
    <w:rsid w:val="00910933"/>
    <w:rsid w:val="0092514B"/>
    <w:rsid w:val="009418ED"/>
    <w:rsid w:val="009501AC"/>
    <w:rsid w:val="00983F37"/>
    <w:rsid w:val="00985EBE"/>
    <w:rsid w:val="0098719B"/>
    <w:rsid w:val="009914BD"/>
    <w:rsid w:val="009A69F7"/>
    <w:rsid w:val="009B39BD"/>
    <w:rsid w:val="009B681A"/>
    <w:rsid w:val="009C38D1"/>
    <w:rsid w:val="009C3B11"/>
    <w:rsid w:val="009C5A26"/>
    <w:rsid w:val="009C6DF5"/>
    <w:rsid w:val="009D21B0"/>
    <w:rsid w:val="009F1941"/>
    <w:rsid w:val="009F23B1"/>
    <w:rsid w:val="009F3BE1"/>
    <w:rsid w:val="009F7221"/>
    <w:rsid w:val="00A00223"/>
    <w:rsid w:val="00A14B95"/>
    <w:rsid w:val="00A2094E"/>
    <w:rsid w:val="00A22E92"/>
    <w:rsid w:val="00A2726F"/>
    <w:rsid w:val="00A71AFB"/>
    <w:rsid w:val="00A76FF7"/>
    <w:rsid w:val="00A82415"/>
    <w:rsid w:val="00A973C6"/>
    <w:rsid w:val="00AC3DBF"/>
    <w:rsid w:val="00AC7AAE"/>
    <w:rsid w:val="00AE627C"/>
    <w:rsid w:val="00B03840"/>
    <w:rsid w:val="00B10A73"/>
    <w:rsid w:val="00B153E7"/>
    <w:rsid w:val="00B21F3B"/>
    <w:rsid w:val="00B32E81"/>
    <w:rsid w:val="00B343E6"/>
    <w:rsid w:val="00B4184A"/>
    <w:rsid w:val="00B44C1D"/>
    <w:rsid w:val="00B52DB9"/>
    <w:rsid w:val="00B53A3D"/>
    <w:rsid w:val="00B7143C"/>
    <w:rsid w:val="00B7344C"/>
    <w:rsid w:val="00B83BAC"/>
    <w:rsid w:val="00B877B9"/>
    <w:rsid w:val="00B93CF9"/>
    <w:rsid w:val="00B97B5D"/>
    <w:rsid w:val="00BB1DCB"/>
    <w:rsid w:val="00BC5A8C"/>
    <w:rsid w:val="00BD3C22"/>
    <w:rsid w:val="00BD5C08"/>
    <w:rsid w:val="00BE02B3"/>
    <w:rsid w:val="00BE0E09"/>
    <w:rsid w:val="00BE3D38"/>
    <w:rsid w:val="00BE3DEC"/>
    <w:rsid w:val="00C01704"/>
    <w:rsid w:val="00C0763E"/>
    <w:rsid w:val="00C11417"/>
    <w:rsid w:val="00C2007E"/>
    <w:rsid w:val="00C25850"/>
    <w:rsid w:val="00C270E8"/>
    <w:rsid w:val="00C27D95"/>
    <w:rsid w:val="00C47ED4"/>
    <w:rsid w:val="00C504DA"/>
    <w:rsid w:val="00C60837"/>
    <w:rsid w:val="00C61330"/>
    <w:rsid w:val="00C67AC2"/>
    <w:rsid w:val="00C7040A"/>
    <w:rsid w:val="00C76854"/>
    <w:rsid w:val="00C80128"/>
    <w:rsid w:val="00C80C11"/>
    <w:rsid w:val="00C842E8"/>
    <w:rsid w:val="00C91F81"/>
    <w:rsid w:val="00C96229"/>
    <w:rsid w:val="00CB0E1E"/>
    <w:rsid w:val="00CB440F"/>
    <w:rsid w:val="00CB46E7"/>
    <w:rsid w:val="00CB4722"/>
    <w:rsid w:val="00CD3A30"/>
    <w:rsid w:val="00D133B0"/>
    <w:rsid w:val="00D1542C"/>
    <w:rsid w:val="00D23AEB"/>
    <w:rsid w:val="00D24F1C"/>
    <w:rsid w:val="00D2726A"/>
    <w:rsid w:val="00D34D51"/>
    <w:rsid w:val="00D43BB9"/>
    <w:rsid w:val="00D571B3"/>
    <w:rsid w:val="00D75A59"/>
    <w:rsid w:val="00D82E4C"/>
    <w:rsid w:val="00D8613E"/>
    <w:rsid w:val="00DA3BC3"/>
    <w:rsid w:val="00DA70DF"/>
    <w:rsid w:val="00DB0674"/>
    <w:rsid w:val="00DB43EA"/>
    <w:rsid w:val="00DC6495"/>
    <w:rsid w:val="00DD5D09"/>
    <w:rsid w:val="00DE21D4"/>
    <w:rsid w:val="00DF59D0"/>
    <w:rsid w:val="00DF66D9"/>
    <w:rsid w:val="00E019A7"/>
    <w:rsid w:val="00E01AEA"/>
    <w:rsid w:val="00E12D58"/>
    <w:rsid w:val="00E1303C"/>
    <w:rsid w:val="00E14238"/>
    <w:rsid w:val="00E22745"/>
    <w:rsid w:val="00E27B7F"/>
    <w:rsid w:val="00E4461C"/>
    <w:rsid w:val="00E500C1"/>
    <w:rsid w:val="00E53633"/>
    <w:rsid w:val="00E55B8D"/>
    <w:rsid w:val="00E7181B"/>
    <w:rsid w:val="00E7239A"/>
    <w:rsid w:val="00EA58E3"/>
    <w:rsid w:val="00EF2448"/>
    <w:rsid w:val="00F03072"/>
    <w:rsid w:val="00F1209B"/>
    <w:rsid w:val="00F54C6C"/>
    <w:rsid w:val="00F54D4A"/>
    <w:rsid w:val="00F74745"/>
    <w:rsid w:val="00F92CBD"/>
    <w:rsid w:val="00FC4C0A"/>
    <w:rsid w:val="00FD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6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76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70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8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7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pettandogodo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calautti</dc:creator>
  <cp:lastModifiedBy>Utente Windows</cp:lastModifiedBy>
  <cp:revision>2</cp:revision>
  <cp:lastPrinted>2022-01-25T19:06:00Z</cp:lastPrinted>
  <dcterms:created xsi:type="dcterms:W3CDTF">2022-07-12T08:04:00Z</dcterms:created>
  <dcterms:modified xsi:type="dcterms:W3CDTF">2022-07-12T08:04:00Z</dcterms:modified>
</cp:coreProperties>
</file>