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A6" w:rsidRDefault="001241A6" w:rsidP="004B74F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4B74F1" w:rsidRPr="00614D7A" w:rsidRDefault="00910F4A" w:rsidP="004B74F1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Giov</w:t>
      </w:r>
      <w:r w:rsidR="004B74F1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e</w:t>
      </w:r>
      <w:r w:rsidR="004E477C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dì 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11</w:t>
      </w:r>
      <w:r w:rsidR="004E477C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luglio 202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4</w:t>
      </w:r>
      <w:r w:rsidR="004B74F1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, ore 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21</w:t>
      </w:r>
    </w:p>
    <w:p w:rsidR="00910F4A" w:rsidRDefault="00910F4A" w:rsidP="00910F4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Ventimiglia, Area Archeologica di Nervia (IM)</w:t>
      </w:r>
    </w:p>
    <w:p w:rsidR="00910F4A" w:rsidRDefault="00910F4A" w:rsidP="00910F4A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910F4A" w:rsidRDefault="00910F4A" w:rsidP="00910F4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TULLIO SOLENGHI e MASSIMO MINELLA</w:t>
      </w:r>
      <w:r>
        <w:rPr>
          <w:rFonts w:asciiTheme="minorHAnsi" w:hAnsiTheme="minorHAnsi"/>
          <w:b/>
          <w:color w:val="FF0000"/>
          <w:sz w:val="28"/>
          <w:szCs w:val="28"/>
        </w:rPr>
        <w:br/>
        <w:t>CRISTOFORO. IL GRANDE VIAGGIO. IL NUOVO MONDO</w:t>
      </w:r>
    </w:p>
    <w:p w:rsidR="00910F4A" w:rsidRDefault="00910F4A" w:rsidP="00910F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Progetto e regia SERGIO MAIFREDI</w:t>
      </w:r>
    </w:p>
    <w:p w:rsidR="00910F4A" w:rsidRDefault="00910F4A" w:rsidP="00910F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4C01D2" w:rsidRDefault="004C01D2" w:rsidP="00910F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PRIMA NAZIONALE</w:t>
      </w:r>
    </w:p>
    <w:p w:rsidR="001241A6" w:rsidRDefault="001241A6" w:rsidP="00910F4A">
      <w:pPr>
        <w:jc w:val="center"/>
        <w:rPr>
          <w:rFonts w:asciiTheme="minorHAnsi" w:hAnsiTheme="minorHAnsi"/>
        </w:rPr>
      </w:pPr>
    </w:p>
    <w:p w:rsidR="001241A6" w:rsidRPr="001241A6" w:rsidRDefault="001241A6" w:rsidP="00910F4A">
      <w:pPr>
        <w:jc w:val="center"/>
        <w:rPr>
          <w:rFonts w:asciiTheme="minorHAnsi" w:hAnsiTheme="minorHAnsi"/>
          <w:b/>
          <w:bCs/>
          <w:color w:val="FF0000"/>
        </w:rPr>
      </w:pPr>
      <w:r w:rsidRPr="001241A6">
        <w:rPr>
          <w:rFonts w:asciiTheme="minorHAnsi" w:hAnsiTheme="minorHAnsi"/>
          <w:b/>
          <w:bCs/>
          <w:color w:val="FF0000"/>
        </w:rPr>
        <w:t>ORE 19: CONVERSAZIONI D’ARTE A NERVIA</w:t>
      </w:r>
    </w:p>
    <w:p w:rsidR="001241A6" w:rsidRPr="001241A6" w:rsidRDefault="001241A6" w:rsidP="00910F4A">
      <w:pPr>
        <w:jc w:val="center"/>
        <w:rPr>
          <w:rFonts w:asciiTheme="minorHAnsi" w:hAnsiTheme="minorHAnsi"/>
          <w:color w:val="FF0000"/>
        </w:rPr>
      </w:pPr>
      <w:r w:rsidRPr="001241A6">
        <w:rPr>
          <w:rFonts w:asciiTheme="minorHAnsi" w:hAnsiTheme="minorHAnsi"/>
          <w:color w:val="FF0000"/>
        </w:rPr>
        <w:t xml:space="preserve">“Il viaggio di Colombo negli affreschi genovesi” </w:t>
      </w:r>
    </w:p>
    <w:p w:rsidR="001241A6" w:rsidRPr="001241A6" w:rsidRDefault="001241A6" w:rsidP="00910F4A">
      <w:pPr>
        <w:jc w:val="center"/>
        <w:rPr>
          <w:rFonts w:asciiTheme="minorHAnsi" w:hAnsiTheme="minorHAnsi"/>
          <w:color w:val="FF0000"/>
        </w:rPr>
      </w:pPr>
      <w:r w:rsidRPr="001241A6">
        <w:rPr>
          <w:rFonts w:asciiTheme="minorHAnsi" w:hAnsiTheme="minorHAnsi"/>
          <w:color w:val="FF0000"/>
        </w:rPr>
        <w:t>con Valentina Fiore, direttrice del Museo di Nervia</w:t>
      </w:r>
    </w:p>
    <w:p w:rsidR="001241A6" w:rsidRDefault="001241A6" w:rsidP="00910F4A">
      <w:pPr>
        <w:jc w:val="center"/>
        <w:rPr>
          <w:rFonts w:asciiTheme="minorHAnsi" w:hAnsiTheme="minorHAnsi"/>
          <w:bCs/>
          <w:sz w:val="22"/>
          <w:szCs w:val="22"/>
        </w:rPr>
      </w:pPr>
      <w:r w:rsidRPr="001241A6">
        <w:rPr>
          <w:rFonts w:asciiTheme="minorHAnsi" w:hAnsiTheme="minorHAnsi"/>
          <w:sz w:val="22"/>
          <w:szCs w:val="22"/>
        </w:rPr>
        <w:t>Su prenotazione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tel. 010 8683173 </w:t>
      </w:r>
      <w:proofErr w:type="spellStart"/>
      <w:r w:rsidRPr="004B74F1">
        <w:rPr>
          <w:rFonts w:asciiTheme="minorHAnsi" w:hAnsiTheme="minorHAnsi"/>
          <w:bCs/>
          <w:sz w:val="22"/>
          <w:szCs w:val="22"/>
        </w:rPr>
        <w:t>cell</w:t>
      </w:r>
      <w:proofErr w:type="spellEnd"/>
      <w:r w:rsidRPr="004B74F1">
        <w:rPr>
          <w:rFonts w:asciiTheme="minorHAnsi" w:hAnsiTheme="minorHAnsi"/>
          <w:bCs/>
          <w:sz w:val="22"/>
          <w:szCs w:val="22"/>
        </w:rPr>
        <w:t xml:space="preserve">. 348 2624922 o </w:t>
      </w:r>
      <w:hyperlink r:id="rId7" w:history="1">
        <w:r w:rsidRPr="000D6B25">
          <w:rPr>
            <w:rStyle w:val="Collegamentoipertestuale"/>
            <w:rFonts w:asciiTheme="minorHAnsi" w:hAnsiTheme="minorHAnsi"/>
            <w:bCs/>
            <w:sz w:val="22"/>
            <w:szCs w:val="22"/>
          </w:rPr>
          <w:t>info@teatropubblicoligure.it</w:t>
        </w:r>
      </w:hyperlink>
    </w:p>
    <w:p w:rsidR="001241A6" w:rsidRDefault="001241A6" w:rsidP="001241A6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Incluso nel biglietto di ingresso al museo e allo spettacolo</w:t>
      </w:r>
    </w:p>
    <w:p w:rsidR="0010589B" w:rsidRDefault="0010589B" w:rsidP="001241A6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0589B" w:rsidRPr="0010589B" w:rsidRDefault="0010589B" w:rsidP="001241A6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ATPF –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Albintimilium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Participandum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(f)Est</w:t>
      </w:r>
    </w:p>
    <w:p w:rsidR="0010589B" w:rsidRDefault="0010589B" w:rsidP="001241A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  <w:sz w:val="22"/>
          <w:szCs w:val="22"/>
        </w:rPr>
        <w:t xml:space="preserve">ORE 17.30 – 20, Area </w:t>
      </w:r>
      <w:proofErr w:type="spellStart"/>
      <w:r>
        <w:rPr>
          <w:rFonts w:asciiTheme="minorHAnsi" w:hAnsiTheme="minorHAnsi"/>
          <w:bCs/>
          <w:sz w:val="22"/>
          <w:szCs w:val="22"/>
        </w:rPr>
        <w:t>Arcehologica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di Nervia: “Viaggi e scoperte”</w:t>
      </w:r>
    </w:p>
    <w:p w:rsidR="00277B52" w:rsidRPr="00712A39" w:rsidRDefault="00277B52" w:rsidP="00277B52">
      <w:pPr>
        <w:rPr>
          <w:rFonts w:asciiTheme="minorHAnsi" w:hAnsiTheme="minorHAnsi"/>
        </w:rPr>
      </w:pPr>
    </w:p>
    <w:p w:rsidR="00277B52" w:rsidRPr="00614D7A" w:rsidRDefault="004E477C" w:rsidP="00277B52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M</w:t>
      </w:r>
      <w:r w:rsidR="004B74F1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ercole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dì 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17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luglio 202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4</w:t>
      </w:r>
      <w:r w:rsidR="00277B52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, ore 21</w:t>
      </w:r>
    </w:p>
    <w:p w:rsidR="00277B52" w:rsidRDefault="00277B52" w:rsidP="00277B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 w:rsidR="004B74F1">
        <w:rPr>
          <w:rFonts w:asciiTheme="minorHAnsi" w:hAnsiTheme="minorHAnsi"/>
          <w:b/>
          <w:sz w:val="28"/>
          <w:szCs w:val="28"/>
        </w:rPr>
        <w:t xml:space="preserve"> (IM)</w:t>
      </w:r>
    </w:p>
    <w:p w:rsidR="00222016" w:rsidRDefault="00222016" w:rsidP="00222016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4B74F1" w:rsidRDefault="00910F4A" w:rsidP="004B74F1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ASCANIO CELESTINI</w:t>
      </w:r>
    </w:p>
    <w:p w:rsidR="00910F4A" w:rsidRDefault="00910F4A" w:rsidP="004B74F1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LE NOZZE DI ANTIGONE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 w:rsidRPr="004B74F1">
        <w:rPr>
          <w:rFonts w:asciiTheme="minorHAnsi" w:hAnsiTheme="minorHAnsi"/>
        </w:rPr>
        <w:t xml:space="preserve">di </w:t>
      </w:r>
      <w:r w:rsidR="00910F4A">
        <w:rPr>
          <w:rFonts w:asciiTheme="minorHAnsi" w:hAnsiTheme="minorHAnsi"/>
        </w:rPr>
        <w:t>e con Ascanio Celestini</w:t>
      </w:r>
    </w:p>
    <w:p w:rsidR="00910F4A" w:rsidRDefault="00910F4A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Musica dal vivo di Gianluca Casadei, fisarmonica</w:t>
      </w:r>
    </w:p>
    <w:p w:rsidR="002E5B59" w:rsidRDefault="002E5B59" w:rsidP="004B74F1">
      <w:pPr>
        <w:jc w:val="center"/>
        <w:rPr>
          <w:rFonts w:asciiTheme="minorHAnsi" w:hAnsiTheme="minorHAnsi"/>
        </w:rPr>
      </w:pPr>
    </w:p>
    <w:p w:rsidR="002E5B59" w:rsidRDefault="002E5B59" w:rsidP="002E5B59">
      <w:pPr>
        <w:jc w:val="center"/>
        <w:rPr>
          <w:rFonts w:asciiTheme="minorHAnsi" w:hAnsiTheme="minorHAnsi"/>
          <w:color w:val="FF0000"/>
        </w:rPr>
      </w:pPr>
      <w:r w:rsidRPr="00910F4A">
        <w:rPr>
          <w:rFonts w:asciiTheme="minorHAnsi" w:hAnsiTheme="minorHAnsi"/>
          <w:color w:val="FF0000"/>
        </w:rPr>
        <w:t>ORE 19</w:t>
      </w:r>
      <w:r>
        <w:rPr>
          <w:rFonts w:asciiTheme="minorHAnsi" w:hAnsiTheme="minorHAnsi"/>
        </w:rPr>
        <w:t xml:space="preserve">, Antiquarium: </w:t>
      </w:r>
      <w:r w:rsidRPr="00910F4A">
        <w:rPr>
          <w:rFonts w:asciiTheme="minorHAnsi" w:hAnsiTheme="minorHAnsi"/>
          <w:color w:val="FF0000"/>
        </w:rPr>
        <w:t xml:space="preserve">IL LATINO IN TASCA </w:t>
      </w:r>
      <w:r w:rsidRPr="00614D7A">
        <w:rPr>
          <w:rFonts w:asciiTheme="minorHAnsi" w:hAnsiTheme="minorHAnsi"/>
          <w:i/>
          <w:iCs/>
          <w:color w:val="FF0000"/>
        </w:rPr>
        <w:t>LIV</w:t>
      </w:r>
      <w:r w:rsidR="00614D7A" w:rsidRPr="00614D7A">
        <w:rPr>
          <w:rFonts w:asciiTheme="minorHAnsi" w:hAnsiTheme="minorHAnsi"/>
          <w:i/>
          <w:iCs/>
          <w:color w:val="FF0000"/>
        </w:rPr>
        <w:t>E</w:t>
      </w:r>
      <w:r w:rsidR="00614D7A">
        <w:rPr>
          <w:rFonts w:asciiTheme="minorHAnsi" w:hAnsiTheme="minorHAnsi"/>
          <w:color w:val="FF0000"/>
        </w:rPr>
        <w:t>/AMOR</w:t>
      </w:r>
      <w:r w:rsidRPr="00910F4A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con </w:t>
      </w:r>
      <w:r w:rsidRPr="00910F4A">
        <w:rPr>
          <w:rFonts w:asciiTheme="minorHAnsi" w:hAnsiTheme="minorHAnsi"/>
          <w:color w:val="FF0000"/>
        </w:rPr>
        <w:t>STELLA TRAMONTANA</w:t>
      </w:r>
    </w:p>
    <w:p w:rsidR="002E5B59" w:rsidRDefault="002E5B59" w:rsidP="002E5B5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Lezione di latino per tutti</w:t>
      </w:r>
    </w:p>
    <w:p w:rsidR="002E5B59" w:rsidRDefault="002E5B59" w:rsidP="002E5B59">
      <w:pPr>
        <w:jc w:val="center"/>
        <w:rPr>
          <w:rFonts w:asciiTheme="minorHAnsi" w:hAnsiTheme="minorHAnsi"/>
          <w:bCs/>
          <w:sz w:val="22"/>
          <w:szCs w:val="22"/>
        </w:rPr>
      </w:pPr>
      <w:r w:rsidRPr="004B74F1">
        <w:rPr>
          <w:rFonts w:asciiTheme="minorHAnsi" w:hAnsiTheme="minorHAnsi"/>
          <w:bCs/>
          <w:sz w:val="22"/>
          <w:szCs w:val="22"/>
        </w:rPr>
        <w:t>Prenotazione obbligatoria:</w:t>
      </w:r>
      <w:r w:rsidR="001241A6">
        <w:rPr>
          <w:rFonts w:asciiTheme="minorHAnsi" w:hAnsiTheme="minorHAnsi"/>
          <w:bCs/>
          <w:sz w:val="22"/>
          <w:szCs w:val="22"/>
        </w:rPr>
        <w:t xml:space="preserve"> </w:t>
      </w:r>
      <w:r w:rsidR="001241A6">
        <w:rPr>
          <w:rFonts w:asciiTheme="minorHAnsi" w:hAnsiTheme="minorHAnsi"/>
          <w:bCs/>
          <w:sz w:val="20"/>
          <w:szCs w:val="20"/>
        </w:rPr>
        <w:t>tel. 010 8683173</w:t>
      </w:r>
      <w:r w:rsidRPr="004B74F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B74F1">
        <w:rPr>
          <w:rFonts w:asciiTheme="minorHAnsi" w:hAnsiTheme="minorHAnsi"/>
          <w:bCs/>
          <w:sz w:val="22"/>
          <w:szCs w:val="22"/>
        </w:rPr>
        <w:t>cell</w:t>
      </w:r>
      <w:proofErr w:type="spellEnd"/>
      <w:r w:rsidRPr="004B74F1">
        <w:rPr>
          <w:rFonts w:asciiTheme="minorHAnsi" w:hAnsiTheme="minorHAnsi"/>
          <w:bCs/>
          <w:sz w:val="22"/>
          <w:szCs w:val="22"/>
        </w:rPr>
        <w:t xml:space="preserve">. 348 2624922 o </w:t>
      </w:r>
      <w:hyperlink r:id="rId8" w:history="1">
        <w:r w:rsidR="0010589B" w:rsidRPr="00B93B24">
          <w:rPr>
            <w:rStyle w:val="Collegamentoipertestuale"/>
            <w:rFonts w:asciiTheme="minorHAnsi" w:hAnsiTheme="minorHAnsi"/>
            <w:bCs/>
            <w:sz w:val="22"/>
            <w:szCs w:val="22"/>
          </w:rPr>
          <w:t>info@teatropubblicoligure.it</w:t>
        </w:r>
      </w:hyperlink>
    </w:p>
    <w:p w:rsidR="0010589B" w:rsidRDefault="0010589B" w:rsidP="002E5B59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0589B" w:rsidRPr="0010589B" w:rsidRDefault="0010589B" w:rsidP="001058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ATPF –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Albintimilium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Participandum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(f)Est</w:t>
      </w:r>
    </w:p>
    <w:p w:rsidR="0010589B" w:rsidRDefault="0010589B" w:rsidP="0010589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  <w:sz w:val="22"/>
          <w:szCs w:val="22"/>
        </w:rPr>
        <w:t>ORE 17.30 – 20, Area Arc</w:t>
      </w:r>
      <w:r w:rsidR="00614D7A">
        <w:rPr>
          <w:rFonts w:asciiTheme="minorHAnsi" w:hAnsiTheme="minorHAnsi"/>
          <w:bCs/>
          <w:sz w:val="22"/>
          <w:szCs w:val="22"/>
        </w:rPr>
        <w:t>he</w:t>
      </w:r>
      <w:r>
        <w:rPr>
          <w:rFonts w:asciiTheme="minorHAnsi" w:hAnsiTheme="minorHAnsi"/>
          <w:bCs/>
          <w:sz w:val="22"/>
          <w:szCs w:val="22"/>
        </w:rPr>
        <w:t>ologica di Nervia: “Viaggi al centro dell’anima”</w:t>
      </w:r>
    </w:p>
    <w:p w:rsidR="002E5B59" w:rsidRDefault="002E5B59" w:rsidP="00910F4A">
      <w:pPr>
        <w:rPr>
          <w:rFonts w:asciiTheme="minorHAnsi" w:hAnsiTheme="minorHAnsi"/>
          <w:sz w:val="22"/>
          <w:szCs w:val="22"/>
        </w:rPr>
      </w:pPr>
    </w:p>
    <w:p w:rsidR="006A16A4" w:rsidRPr="00614D7A" w:rsidRDefault="00910F4A" w:rsidP="006A16A4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>Mercoledì</w:t>
      </w:r>
      <w:r w:rsidR="006A16A4"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 xml:space="preserve"> </w:t>
      </w:r>
      <w:r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>24</w:t>
      </w:r>
      <w:r w:rsidR="006A16A4"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 xml:space="preserve"> luglio 202</w:t>
      </w:r>
      <w:r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>4</w:t>
      </w:r>
      <w:r w:rsidR="006A16A4" w:rsidRPr="00614D7A">
        <w:rPr>
          <w:rFonts w:asciiTheme="minorHAnsi" w:hAnsiTheme="minorHAnsi"/>
          <w:b/>
          <w:color w:val="FF0000"/>
          <w:sz w:val="36"/>
          <w:szCs w:val="36"/>
          <w:u w:val="single"/>
        </w:rPr>
        <w:t>, ore 21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6A16A4" w:rsidRDefault="00910F4A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ROBERTO ALINGHIERI</w:t>
      </w:r>
    </w:p>
    <w:p w:rsidR="006A16A4" w:rsidRPr="00910F4A" w:rsidRDefault="00910F4A" w:rsidP="00910F4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IL VIAGGIO DI MAGELLANO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</w:t>
      </w:r>
      <w:r w:rsidR="00910F4A">
        <w:rPr>
          <w:rFonts w:asciiTheme="minorHAnsi" w:hAnsiTheme="minorHAnsi"/>
        </w:rPr>
        <w:t>le musiche eseguite dal vivo da</w:t>
      </w:r>
    </w:p>
    <w:p w:rsidR="00910F4A" w:rsidRDefault="00910F4A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Gloria Clemente, piano e voce</w:t>
      </w:r>
    </w:p>
    <w:p w:rsidR="00910F4A" w:rsidRDefault="00910F4A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Davide Sinigaglia, percussioni e voce</w:t>
      </w:r>
    </w:p>
    <w:p w:rsidR="00910F4A" w:rsidRDefault="00910F4A" w:rsidP="006A16A4">
      <w:pPr>
        <w:jc w:val="center"/>
        <w:rPr>
          <w:rFonts w:asciiTheme="minorHAnsi" w:hAnsiTheme="minorHAnsi"/>
        </w:rPr>
      </w:pPr>
    </w:p>
    <w:p w:rsidR="00910F4A" w:rsidRDefault="00910F4A" w:rsidP="00910F4A">
      <w:pPr>
        <w:jc w:val="center"/>
        <w:rPr>
          <w:rFonts w:asciiTheme="minorHAnsi" w:hAnsiTheme="minorHAnsi"/>
          <w:color w:val="FF0000"/>
        </w:rPr>
      </w:pPr>
      <w:r w:rsidRPr="00910F4A">
        <w:rPr>
          <w:rFonts w:asciiTheme="minorHAnsi" w:hAnsiTheme="minorHAnsi"/>
          <w:color w:val="FF0000"/>
        </w:rPr>
        <w:t>ORE 19</w:t>
      </w:r>
      <w:r>
        <w:rPr>
          <w:rFonts w:asciiTheme="minorHAnsi" w:hAnsiTheme="minorHAnsi"/>
        </w:rPr>
        <w:t xml:space="preserve">, Antiquarium: </w:t>
      </w:r>
      <w:r w:rsidRPr="00910F4A">
        <w:rPr>
          <w:rFonts w:asciiTheme="minorHAnsi" w:hAnsiTheme="minorHAnsi"/>
          <w:color w:val="FF0000"/>
        </w:rPr>
        <w:t xml:space="preserve">IL LATINO IN TASCA </w:t>
      </w:r>
      <w:r w:rsidRPr="00614D7A">
        <w:rPr>
          <w:rFonts w:asciiTheme="minorHAnsi" w:hAnsiTheme="minorHAnsi"/>
          <w:i/>
          <w:iCs/>
          <w:color w:val="FF0000"/>
        </w:rPr>
        <w:t>LIVE</w:t>
      </w:r>
      <w:r w:rsidR="00614D7A" w:rsidRPr="00614D7A">
        <w:rPr>
          <w:rFonts w:asciiTheme="minorHAnsi" w:hAnsiTheme="minorHAnsi"/>
          <w:color w:val="FF0000"/>
        </w:rPr>
        <w:t>/OTIUM</w:t>
      </w:r>
      <w:r w:rsidRPr="00614D7A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con </w:t>
      </w:r>
      <w:r w:rsidRPr="00910F4A">
        <w:rPr>
          <w:rFonts w:asciiTheme="minorHAnsi" w:hAnsiTheme="minorHAnsi"/>
          <w:color w:val="FF0000"/>
        </w:rPr>
        <w:t>STELLA TRAMONTANA</w:t>
      </w:r>
    </w:p>
    <w:p w:rsidR="00910F4A" w:rsidRDefault="00910F4A" w:rsidP="00910F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Lezione di latino per tutti</w:t>
      </w:r>
    </w:p>
    <w:p w:rsidR="00910F4A" w:rsidRDefault="00910F4A" w:rsidP="00910F4A">
      <w:pPr>
        <w:jc w:val="center"/>
        <w:rPr>
          <w:rFonts w:asciiTheme="minorHAnsi" w:hAnsiTheme="minorHAnsi"/>
          <w:bCs/>
          <w:sz w:val="22"/>
          <w:szCs w:val="22"/>
        </w:rPr>
      </w:pPr>
      <w:r w:rsidRPr="004B74F1">
        <w:rPr>
          <w:rFonts w:asciiTheme="minorHAnsi" w:hAnsiTheme="minorHAnsi"/>
          <w:bCs/>
          <w:sz w:val="22"/>
          <w:szCs w:val="22"/>
        </w:rPr>
        <w:t xml:space="preserve">Prenotazione obbligatoria: </w:t>
      </w:r>
      <w:r w:rsidR="001241A6">
        <w:rPr>
          <w:rFonts w:asciiTheme="minorHAnsi" w:hAnsiTheme="minorHAnsi"/>
          <w:bCs/>
          <w:sz w:val="20"/>
          <w:szCs w:val="20"/>
        </w:rPr>
        <w:t xml:space="preserve">tel. 010 8683173 </w:t>
      </w:r>
      <w:proofErr w:type="spellStart"/>
      <w:r w:rsidRPr="004B74F1">
        <w:rPr>
          <w:rFonts w:asciiTheme="minorHAnsi" w:hAnsiTheme="minorHAnsi"/>
          <w:bCs/>
          <w:sz w:val="22"/>
          <w:szCs w:val="22"/>
        </w:rPr>
        <w:t>cell</w:t>
      </w:r>
      <w:proofErr w:type="spellEnd"/>
      <w:r w:rsidRPr="004B74F1">
        <w:rPr>
          <w:rFonts w:asciiTheme="minorHAnsi" w:hAnsiTheme="minorHAnsi"/>
          <w:bCs/>
          <w:sz w:val="22"/>
          <w:szCs w:val="22"/>
        </w:rPr>
        <w:t xml:space="preserve">. 348 2624922 o </w:t>
      </w:r>
      <w:hyperlink r:id="rId9" w:history="1">
        <w:r w:rsidR="0010589B" w:rsidRPr="00B93B24">
          <w:rPr>
            <w:rStyle w:val="Collegamentoipertestuale"/>
            <w:rFonts w:asciiTheme="minorHAnsi" w:hAnsiTheme="minorHAnsi"/>
            <w:bCs/>
            <w:sz w:val="22"/>
            <w:szCs w:val="22"/>
          </w:rPr>
          <w:t>info@teatropubblicoligure.it</w:t>
        </w:r>
      </w:hyperlink>
    </w:p>
    <w:p w:rsidR="0010589B" w:rsidRDefault="0010589B" w:rsidP="00910F4A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0589B" w:rsidRPr="0010589B" w:rsidRDefault="0010589B" w:rsidP="001058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ATPF –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Albintimilium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Pr="0010589B">
        <w:rPr>
          <w:rFonts w:asciiTheme="minorHAnsi" w:hAnsiTheme="minorHAnsi"/>
          <w:b/>
          <w:color w:val="FF0000"/>
          <w:sz w:val="22"/>
          <w:szCs w:val="22"/>
        </w:rPr>
        <w:t>Participandum</w:t>
      </w:r>
      <w:proofErr w:type="spellEnd"/>
      <w:r w:rsidRPr="0010589B">
        <w:rPr>
          <w:rFonts w:asciiTheme="minorHAnsi" w:hAnsiTheme="minorHAnsi"/>
          <w:b/>
          <w:color w:val="FF0000"/>
          <w:sz w:val="22"/>
          <w:szCs w:val="22"/>
        </w:rPr>
        <w:t xml:space="preserve"> (f)Est</w:t>
      </w:r>
    </w:p>
    <w:p w:rsidR="0010589B" w:rsidRPr="0010589B" w:rsidRDefault="0010589B" w:rsidP="0010589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  <w:sz w:val="22"/>
          <w:szCs w:val="22"/>
        </w:rPr>
        <w:t xml:space="preserve">ORE 17.30 – 20, Area </w:t>
      </w:r>
      <w:proofErr w:type="spellStart"/>
      <w:r>
        <w:rPr>
          <w:rFonts w:asciiTheme="minorHAnsi" w:hAnsiTheme="minorHAnsi"/>
          <w:bCs/>
          <w:sz w:val="22"/>
          <w:szCs w:val="22"/>
        </w:rPr>
        <w:t>Arcehologica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di Nervia: “</w:t>
      </w:r>
      <w:r w:rsidR="003F68BD">
        <w:rPr>
          <w:rFonts w:asciiTheme="minorHAnsi" w:hAnsiTheme="minorHAnsi"/>
          <w:bCs/>
          <w:sz w:val="22"/>
          <w:szCs w:val="22"/>
        </w:rPr>
        <w:t>Il viaggio e il nostro mondo – Messaggio alla città</w:t>
      </w:r>
      <w:r>
        <w:rPr>
          <w:rFonts w:asciiTheme="minorHAnsi" w:hAnsiTheme="minorHAnsi"/>
          <w:bCs/>
          <w:sz w:val="22"/>
          <w:szCs w:val="22"/>
        </w:rPr>
        <w:t>”</w:t>
      </w:r>
    </w:p>
    <w:p w:rsidR="006A16A4" w:rsidRDefault="006A16A4" w:rsidP="00910F4A">
      <w:pPr>
        <w:rPr>
          <w:rFonts w:asciiTheme="minorHAnsi" w:hAnsiTheme="minorHAnsi"/>
          <w:sz w:val="22"/>
          <w:szCs w:val="22"/>
        </w:rPr>
      </w:pPr>
    </w:p>
    <w:p w:rsidR="006A16A4" w:rsidRPr="00614D7A" w:rsidRDefault="006A16A4" w:rsidP="006A16A4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Mercoledì 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7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agost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o 202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4</w:t>
      </w:r>
      <w:r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, ore </w:t>
      </w:r>
      <w:r w:rsidR="00910F4A" w:rsidRPr="00614D7A">
        <w:rPr>
          <w:rFonts w:asciiTheme="minorHAnsi" w:hAnsiTheme="minorHAnsi"/>
          <w:b/>
          <w:color w:val="FF0000"/>
          <w:sz w:val="32"/>
          <w:szCs w:val="32"/>
          <w:u w:val="single"/>
        </w:rPr>
        <w:t>21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6A16A4" w:rsidRDefault="00910F4A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MASSIMO WERTM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Ü</w:t>
      </w:r>
      <w:r>
        <w:rPr>
          <w:rFonts w:asciiTheme="minorHAnsi" w:hAnsiTheme="minorHAnsi"/>
          <w:b/>
          <w:color w:val="FF0000"/>
          <w:sz w:val="28"/>
          <w:szCs w:val="28"/>
        </w:rPr>
        <w:t>LLER</w:t>
      </w:r>
    </w:p>
    <w:p w:rsidR="00910F4A" w:rsidRDefault="00910F4A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IL VIAGGIO DI ENEA</w:t>
      </w:r>
    </w:p>
    <w:p w:rsidR="006A16A4" w:rsidRDefault="00910F4A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Fuga da una città in fiamme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Progetto e regia SERGIO MAIFREDI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FD1996" w:rsidRDefault="00FD1996" w:rsidP="00910F4A">
      <w:pPr>
        <w:rPr>
          <w:rFonts w:asciiTheme="minorHAnsi" w:hAnsiTheme="minorHAnsi"/>
          <w:sz w:val="22"/>
          <w:szCs w:val="22"/>
        </w:rPr>
      </w:pPr>
    </w:p>
    <w:p w:rsidR="00910F4A" w:rsidRDefault="00FD1996" w:rsidP="00FD1996">
      <w:pPr>
        <w:jc w:val="right"/>
        <w:rPr>
          <w:rFonts w:asciiTheme="minorHAnsi" w:hAnsiTheme="minorHAnsi"/>
          <w:sz w:val="22"/>
          <w:szCs w:val="22"/>
        </w:rPr>
      </w:pPr>
      <w:r w:rsidRPr="00FD1996">
        <w:rPr>
          <w:rFonts w:asciiTheme="minorHAnsi" w:hAnsiTheme="minorHAnsi"/>
          <w:sz w:val="22"/>
          <w:szCs w:val="22"/>
        </w:rPr>
        <w:t>PAROLE ANTICHE PER PENSIERI NUOVI</w:t>
      </w:r>
      <w:r w:rsidR="00910F4A">
        <w:rPr>
          <w:rFonts w:asciiTheme="minorHAnsi" w:hAnsiTheme="minorHAnsi"/>
          <w:sz w:val="22"/>
          <w:szCs w:val="22"/>
        </w:rPr>
        <w:t xml:space="preserve"> 2024/IL VIAGGIO</w:t>
      </w:r>
    </w:p>
    <w:p w:rsidR="00FD1996" w:rsidRPr="00FD1996" w:rsidRDefault="00910F4A" w:rsidP="00FD1996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II edizione</w:t>
      </w:r>
    </w:p>
    <w:p w:rsidR="00FD1996" w:rsidRPr="00FD1996" w:rsidRDefault="00FD1996" w:rsidP="00FD1996">
      <w:pPr>
        <w:jc w:val="right"/>
        <w:rPr>
          <w:rFonts w:asciiTheme="minorHAnsi" w:hAnsiTheme="minorHAnsi"/>
          <w:sz w:val="22"/>
          <w:szCs w:val="22"/>
        </w:rPr>
      </w:pPr>
    </w:p>
    <w:p w:rsidR="00AB7453" w:rsidRDefault="00AB7453" w:rsidP="003E6A98">
      <w:pPr>
        <w:rPr>
          <w:rFonts w:asciiTheme="minorHAnsi" w:hAnsiTheme="minorHAnsi"/>
          <w:sz w:val="22"/>
          <w:szCs w:val="22"/>
        </w:rPr>
      </w:pPr>
    </w:p>
    <w:p w:rsidR="0076234E" w:rsidRDefault="0076234E" w:rsidP="00D216D4">
      <w:pPr>
        <w:rPr>
          <w:rFonts w:asciiTheme="minorHAnsi" w:hAnsiTheme="minorHAnsi"/>
          <w:bCs/>
          <w:sz w:val="22"/>
          <w:szCs w:val="22"/>
        </w:rPr>
      </w:pPr>
    </w:p>
    <w:p w:rsidR="0076234E" w:rsidRPr="00F03C9D" w:rsidRDefault="0076234E" w:rsidP="00D216D4">
      <w:pPr>
        <w:rPr>
          <w:rFonts w:asciiTheme="minorHAnsi" w:hAnsiTheme="minorHAnsi"/>
          <w:sz w:val="22"/>
          <w:szCs w:val="22"/>
        </w:rPr>
      </w:pPr>
    </w:p>
    <w:sectPr w:rsidR="0076234E" w:rsidRPr="00F03C9D" w:rsidSect="006A08E1">
      <w:headerReference w:type="default" r:id="rId10"/>
      <w:footerReference w:type="default" r:id="rId11"/>
      <w:type w:val="continuous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E3" w:rsidRDefault="003868E3" w:rsidP="006A08E1">
      <w:r>
        <w:separator/>
      </w:r>
    </w:p>
  </w:endnote>
  <w:endnote w:type="continuationSeparator" w:id="0">
    <w:p w:rsidR="003868E3" w:rsidRDefault="003868E3" w:rsidP="006A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Pro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E1" w:rsidRDefault="006A08E1" w:rsidP="00A660F8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29195" cy="9366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E3" w:rsidRDefault="003868E3" w:rsidP="006A08E1">
      <w:r>
        <w:separator/>
      </w:r>
    </w:p>
  </w:footnote>
  <w:footnote w:type="continuationSeparator" w:id="0">
    <w:p w:rsidR="003868E3" w:rsidRDefault="003868E3" w:rsidP="006A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42" w:rsidRDefault="00DE6F42" w:rsidP="00DE6F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1777365</wp:posOffset>
          </wp:positionH>
          <wp:positionV relativeFrom="page">
            <wp:posOffset>494030</wp:posOffset>
          </wp:positionV>
          <wp:extent cx="1295400" cy="359410"/>
          <wp:effectExtent l="0" t="0" r="0" b="2540"/>
          <wp:wrapNone/>
          <wp:docPr id="19963117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9F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46990</wp:posOffset>
          </wp:positionV>
          <wp:extent cx="1064151" cy="360000"/>
          <wp:effectExtent l="0" t="0" r="3175" b="2540"/>
          <wp:wrapNone/>
          <wp:docPr id="125241155" name="Immagine 125241155" descr="C:\Users\Eliana\Desktop\ministero-beni-culturali-670x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na\Desktop\ministero-beni-culturali-670x30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7117" b="7865"/>
                  <a:stretch/>
                </pic:blipFill>
                <pic:spPr bwMode="auto">
                  <a:xfrm>
                    <a:off x="0" y="0"/>
                    <a:ext cx="106415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92710</wp:posOffset>
          </wp:positionV>
          <wp:extent cx="1188000" cy="310935"/>
          <wp:effectExtent l="0" t="0" r="0" b="0"/>
          <wp:wrapNone/>
          <wp:docPr id="1873419418" name="Immagine 1873419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292F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3164417</wp:posOffset>
          </wp:positionH>
          <wp:positionV relativeFrom="paragraph">
            <wp:posOffset>43392</wp:posOffset>
          </wp:positionV>
          <wp:extent cx="1155600" cy="460800"/>
          <wp:effectExtent l="0" t="0" r="6985" b="0"/>
          <wp:wrapNone/>
          <wp:docPr id="153346330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6F42" w:rsidRDefault="00DE6F42" w:rsidP="00DE6F42">
    <w:pPr>
      <w:pStyle w:val="Intestazione"/>
    </w:pPr>
  </w:p>
  <w:p w:rsidR="002E5B59" w:rsidRDefault="002E5B59" w:rsidP="002E5B59">
    <w:pPr>
      <w:pStyle w:val="Intestazione"/>
    </w:pPr>
    <w:r>
      <w:t xml:space="preserve">                             </w:t>
    </w:r>
  </w:p>
  <w:p w:rsidR="00112324" w:rsidRDefault="00112324" w:rsidP="002E5B59">
    <w:pPr>
      <w:pStyle w:val="Intestazione"/>
    </w:pPr>
  </w:p>
  <w:p w:rsidR="00112324" w:rsidRDefault="00112324" w:rsidP="00112324">
    <w:pPr>
      <w:pStyle w:val="Intestazione"/>
      <w:ind w:left="-284"/>
    </w:pPr>
  </w:p>
  <w:p w:rsidR="00112324" w:rsidRDefault="0011232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C3"/>
    <w:rsid w:val="000042CB"/>
    <w:rsid w:val="00006712"/>
    <w:rsid w:val="00016E1D"/>
    <w:rsid w:val="00025C4D"/>
    <w:rsid w:val="000444AF"/>
    <w:rsid w:val="0004656A"/>
    <w:rsid w:val="00047606"/>
    <w:rsid w:val="00052040"/>
    <w:rsid w:val="00055158"/>
    <w:rsid w:val="00056B73"/>
    <w:rsid w:val="00063784"/>
    <w:rsid w:val="00080070"/>
    <w:rsid w:val="000B3ACA"/>
    <w:rsid w:val="000C593C"/>
    <w:rsid w:val="000D75C1"/>
    <w:rsid w:val="000D7BCC"/>
    <w:rsid w:val="000E3042"/>
    <w:rsid w:val="000E410A"/>
    <w:rsid w:val="000E67C3"/>
    <w:rsid w:val="000F2516"/>
    <w:rsid w:val="000F56E1"/>
    <w:rsid w:val="000F6031"/>
    <w:rsid w:val="000F6427"/>
    <w:rsid w:val="0010589B"/>
    <w:rsid w:val="00111DCB"/>
    <w:rsid w:val="00112324"/>
    <w:rsid w:val="001241A6"/>
    <w:rsid w:val="00141696"/>
    <w:rsid w:val="00142D13"/>
    <w:rsid w:val="00157AA2"/>
    <w:rsid w:val="00172ED9"/>
    <w:rsid w:val="00184F11"/>
    <w:rsid w:val="00187645"/>
    <w:rsid w:val="00194E9C"/>
    <w:rsid w:val="001A52DB"/>
    <w:rsid w:val="001C62CE"/>
    <w:rsid w:val="001D7F26"/>
    <w:rsid w:val="001E2E8A"/>
    <w:rsid w:val="001E5D89"/>
    <w:rsid w:val="001F5B52"/>
    <w:rsid w:val="00200B00"/>
    <w:rsid w:val="00215996"/>
    <w:rsid w:val="00222016"/>
    <w:rsid w:val="00223F6B"/>
    <w:rsid w:val="00224154"/>
    <w:rsid w:val="00235DF5"/>
    <w:rsid w:val="002457C9"/>
    <w:rsid w:val="00277B52"/>
    <w:rsid w:val="00291530"/>
    <w:rsid w:val="002A003E"/>
    <w:rsid w:val="002A25F2"/>
    <w:rsid w:val="002B5A31"/>
    <w:rsid w:val="002C739C"/>
    <w:rsid w:val="002D0D97"/>
    <w:rsid w:val="002E5B59"/>
    <w:rsid w:val="002F5260"/>
    <w:rsid w:val="00315FEC"/>
    <w:rsid w:val="003160D4"/>
    <w:rsid w:val="0032616A"/>
    <w:rsid w:val="00330469"/>
    <w:rsid w:val="00331C02"/>
    <w:rsid w:val="00336CBF"/>
    <w:rsid w:val="00346B91"/>
    <w:rsid w:val="00351980"/>
    <w:rsid w:val="003528B8"/>
    <w:rsid w:val="00355CA6"/>
    <w:rsid w:val="00363CB8"/>
    <w:rsid w:val="0036431A"/>
    <w:rsid w:val="00364355"/>
    <w:rsid w:val="00376CBB"/>
    <w:rsid w:val="0038222B"/>
    <w:rsid w:val="003868E3"/>
    <w:rsid w:val="00386EAF"/>
    <w:rsid w:val="003922DE"/>
    <w:rsid w:val="003A1729"/>
    <w:rsid w:val="003B0491"/>
    <w:rsid w:val="003C7D2D"/>
    <w:rsid w:val="003D6FDE"/>
    <w:rsid w:val="003D7936"/>
    <w:rsid w:val="003E28D6"/>
    <w:rsid w:val="003E6A98"/>
    <w:rsid w:val="003F281D"/>
    <w:rsid w:val="003F4677"/>
    <w:rsid w:val="003F68BD"/>
    <w:rsid w:val="004058B1"/>
    <w:rsid w:val="00406F58"/>
    <w:rsid w:val="00407F82"/>
    <w:rsid w:val="004272F2"/>
    <w:rsid w:val="00443795"/>
    <w:rsid w:val="00443E6D"/>
    <w:rsid w:val="00447329"/>
    <w:rsid w:val="00462EF7"/>
    <w:rsid w:val="00463E32"/>
    <w:rsid w:val="004865C4"/>
    <w:rsid w:val="00486D88"/>
    <w:rsid w:val="00495F72"/>
    <w:rsid w:val="004973F5"/>
    <w:rsid w:val="00497E62"/>
    <w:rsid w:val="004B74F1"/>
    <w:rsid w:val="004C01D2"/>
    <w:rsid w:val="004D10E4"/>
    <w:rsid w:val="004D391C"/>
    <w:rsid w:val="004E477C"/>
    <w:rsid w:val="004E4A40"/>
    <w:rsid w:val="004F210A"/>
    <w:rsid w:val="004F3434"/>
    <w:rsid w:val="0050512A"/>
    <w:rsid w:val="005167F2"/>
    <w:rsid w:val="00523BE2"/>
    <w:rsid w:val="00525070"/>
    <w:rsid w:val="00526455"/>
    <w:rsid w:val="00534E32"/>
    <w:rsid w:val="005360C9"/>
    <w:rsid w:val="005373D0"/>
    <w:rsid w:val="00540D8B"/>
    <w:rsid w:val="00551B51"/>
    <w:rsid w:val="005623E3"/>
    <w:rsid w:val="00565E7B"/>
    <w:rsid w:val="00571213"/>
    <w:rsid w:val="005724E5"/>
    <w:rsid w:val="005729DF"/>
    <w:rsid w:val="00575E3B"/>
    <w:rsid w:val="005839C1"/>
    <w:rsid w:val="00587461"/>
    <w:rsid w:val="005A2F16"/>
    <w:rsid w:val="005A6D5F"/>
    <w:rsid w:val="005C7C8B"/>
    <w:rsid w:val="005F57AF"/>
    <w:rsid w:val="005F6C62"/>
    <w:rsid w:val="00600AA5"/>
    <w:rsid w:val="0060672F"/>
    <w:rsid w:val="00606D59"/>
    <w:rsid w:val="00607252"/>
    <w:rsid w:val="00614D7A"/>
    <w:rsid w:val="006377D1"/>
    <w:rsid w:val="00650F41"/>
    <w:rsid w:val="00655B9F"/>
    <w:rsid w:val="006569D2"/>
    <w:rsid w:val="00664F00"/>
    <w:rsid w:val="00676FAD"/>
    <w:rsid w:val="00686EFE"/>
    <w:rsid w:val="00697B47"/>
    <w:rsid w:val="006A08E1"/>
    <w:rsid w:val="006A16A4"/>
    <w:rsid w:val="006A4463"/>
    <w:rsid w:val="006B357E"/>
    <w:rsid w:val="006C38F4"/>
    <w:rsid w:val="006C3EDC"/>
    <w:rsid w:val="006C7447"/>
    <w:rsid w:val="006D4821"/>
    <w:rsid w:val="006D5308"/>
    <w:rsid w:val="006E1B04"/>
    <w:rsid w:val="0070220E"/>
    <w:rsid w:val="00717337"/>
    <w:rsid w:val="00722CAA"/>
    <w:rsid w:val="00742BC1"/>
    <w:rsid w:val="00745B61"/>
    <w:rsid w:val="00761995"/>
    <w:rsid w:val="0076234E"/>
    <w:rsid w:val="00764A47"/>
    <w:rsid w:val="00775E2D"/>
    <w:rsid w:val="00780114"/>
    <w:rsid w:val="00794800"/>
    <w:rsid w:val="00796C3D"/>
    <w:rsid w:val="007A6996"/>
    <w:rsid w:val="007B6211"/>
    <w:rsid w:val="007D2FFC"/>
    <w:rsid w:val="007F79A3"/>
    <w:rsid w:val="0080658F"/>
    <w:rsid w:val="00807C39"/>
    <w:rsid w:val="00813164"/>
    <w:rsid w:val="00814FB7"/>
    <w:rsid w:val="00815328"/>
    <w:rsid w:val="0082005F"/>
    <w:rsid w:val="00822665"/>
    <w:rsid w:val="00826E80"/>
    <w:rsid w:val="0086181B"/>
    <w:rsid w:val="0087075A"/>
    <w:rsid w:val="00876185"/>
    <w:rsid w:val="00881806"/>
    <w:rsid w:val="008A2F5E"/>
    <w:rsid w:val="008C237E"/>
    <w:rsid w:val="008C6613"/>
    <w:rsid w:val="009105F8"/>
    <w:rsid w:val="00910F4A"/>
    <w:rsid w:val="00911F4B"/>
    <w:rsid w:val="00917B2E"/>
    <w:rsid w:val="00920835"/>
    <w:rsid w:val="00921684"/>
    <w:rsid w:val="00925EEB"/>
    <w:rsid w:val="009328CE"/>
    <w:rsid w:val="0094501F"/>
    <w:rsid w:val="00952A9F"/>
    <w:rsid w:val="009544D6"/>
    <w:rsid w:val="009613AA"/>
    <w:rsid w:val="00974479"/>
    <w:rsid w:val="00987C24"/>
    <w:rsid w:val="00993B5F"/>
    <w:rsid w:val="009A2757"/>
    <w:rsid w:val="009A7B3B"/>
    <w:rsid w:val="009C43B3"/>
    <w:rsid w:val="009D3296"/>
    <w:rsid w:val="009D6DE5"/>
    <w:rsid w:val="009E0CFB"/>
    <w:rsid w:val="009E7BD9"/>
    <w:rsid w:val="009F0289"/>
    <w:rsid w:val="009F277A"/>
    <w:rsid w:val="00A20FF1"/>
    <w:rsid w:val="00A26CDF"/>
    <w:rsid w:val="00A27A3B"/>
    <w:rsid w:val="00A359EC"/>
    <w:rsid w:val="00A43295"/>
    <w:rsid w:val="00A46BB2"/>
    <w:rsid w:val="00A51B56"/>
    <w:rsid w:val="00A53479"/>
    <w:rsid w:val="00A67A3A"/>
    <w:rsid w:val="00A776CC"/>
    <w:rsid w:val="00A948E4"/>
    <w:rsid w:val="00A94AB4"/>
    <w:rsid w:val="00AA1057"/>
    <w:rsid w:val="00AA1202"/>
    <w:rsid w:val="00AA1464"/>
    <w:rsid w:val="00AA5AE9"/>
    <w:rsid w:val="00AB6B49"/>
    <w:rsid w:val="00AB7397"/>
    <w:rsid w:val="00AB7453"/>
    <w:rsid w:val="00AC0678"/>
    <w:rsid w:val="00AC0AC5"/>
    <w:rsid w:val="00AC69BE"/>
    <w:rsid w:val="00AD2BEB"/>
    <w:rsid w:val="00AD75F3"/>
    <w:rsid w:val="00AF2057"/>
    <w:rsid w:val="00AF301C"/>
    <w:rsid w:val="00AF6550"/>
    <w:rsid w:val="00AF7302"/>
    <w:rsid w:val="00B012A9"/>
    <w:rsid w:val="00B0255D"/>
    <w:rsid w:val="00B061D0"/>
    <w:rsid w:val="00B30B2A"/>
    <w:rsid w:val="00B44218"/>
    <w:rsid w:val="00B46F9A"/>
    <w:rsid w:val="00B557CE"/>
    <w:rsid w:val="00B56951"/>
    <w:rsid w:val="00B56CC4"/>
    <w:rsid w:val="00B750EE"/>
    <w:rsid w:val="00B91EB9"/>
    <w:rsid w:val="00B971C9"/>
    <w:rsid w:val="00BA258D"/>
    <w:rsid w:val="00BA2B7D"/>
    <w:rsid w:val="00BA2BF0"/>
    <w:rsid w:val="00BA6815"/>
    <w:rsid w:val="00BB2F3E"/>
    <w:rsid w:val="00BB5447"/>
    <w:rsid w:val="00BD6AEA"/>
    <w:rsid w:val="00BE555B"/>
    <w:rsid w:val="00BF16EE"/>
    <w:rsid w:val="00C0080D"/>
    <w:rsid w:val="00C03097"/>
    <w:rsid w:val="00C05E8F"/>
    <w:rsid w:val="00C212CF"/>
    <w:rsid w:val="00C21A45"/>
    <w:rsid w:val="00C21FFF"/>
    <w:rsid w:val="00C32220"/>
    <w:rsid w:val="00C44D1F"/>
    <w:rsid w:val="00C45766"/>
    <w:rsid w:val="00C51DFB"/>
    <w:rsid w:val="00C569F8"/>
    <w:rsid w:val="00C573A2"/>
    <w:rsid w:val="00C73C69"/>
    <w:rsid w:val="00C7404F"/>
    <w:rsid w:val="00C771C2"/>
    <w:rsid w:val="00C8235C"/>
    <w:rsid w:val="00C83C7E"/>
    <w:rsid w:val="00C8589D"/>
    <w:rsid w:val="00CC0790"/>
    <w:rsid w:val="00CD0142"/>
    <w:rsid w:val="00CD3BF6"/>
    <w:rsid w:val="00CD3DD4"/>
    <w:rsid w:val="00CF1146"/>
    <w:rsid w:val="00CF116E"/>
    <w:rsid w:val="00D03F7F"/>
    <w:rsid w:val="00D10E27"/>
    <w:rsid w:val="00D127EB"/>
    <w:rsid w:val="00D16225"/>
    <w:rsid w:val="00D216D4"/>
    <w:rsid w:val="00D2187A"/>
    <w:rsid w:val="00D23E72"/>
    <w:rsid w:val="00D35498"/>
    <w:rsid w:val="00D433DC"/>
    <w:rsid w:val="00D60397"/>
    <w:rsid w:val="00D90049"/>
    <w:rsid w:val="00D92661"/>
    <w:rsid w:val="00D96D5C"/>
    <w:rsid w:val="00DA3C95"/>
    <w:rsid w:val="00DA4F59"/>
    <w:rsid w:val="00DB3CF7"/>
    <w:rsid w:val="00DB488A"/>
    <w:rsid w:val="00DB53C2"/>
    <w:rsid w:val="00DC2DC3"/>
    <w:rsid w:val="00DC5491"/>
    <w:rsid w:val="00DD6D5A"/>
    <w:rsid w:val="00DE0811"/>
    <w:rsid w:val="00DE6448"/>
    <w:rsid w:val="00DE6F42"/>
    <w:rsid w:val="00DF08C2"/>
    <w:rsid w:val="00DF2211"/>
    <w:rsid w:val="00DF48AC"/>
    <w:rsid w:val="00DF48F6"/>
    <w:rsid w:val="00E0790B"/>
    <w:rsid w:val="00E07F5D"/>
    <w:rsid w:val="00E25803"/>
    <w:rsid w:val="00E421E5"/>
    <w:rsid w:val="00E5536B"/>
    <w:rsid w:val="00E55698"/>
    <w:rsid w:val="00E57083"/>
    <w:rsid w:val="00E65712"/>
    <w:rsid w:val="00E670A8"/>
    <w:rsid w:val="00E71D76"/>
    <w:rsid w:val="00EA76DD"/>
    <w:rsid w:val="00EB0B90"/>
    <w:rsid w:val="00EC044D"/>
    <w:rsid w:val="00EC11FC"/>
    <w:rsid w:val="00EF202E"/>
    <w:rsid w:val="00F03C9D"/>
    <w:rsid w:val="00F06635"/>
    <w:rsid w:val="00F210F3"/>
    <w:rsid w:val="00F2219A"/>
    <w:rsid w:val="00F22E5E"/>
    <w:rsid w:val="00F30EFE"/>
    <w:rsid w:val="00F348DB"/>
    <w:rsid w:val="00F4555F"/>
    <w:rsid w:val="00F72C7B"/>
    <w:rsid w:val="00F8009F"/>
    <w:rsid w:val="00F818FC"/>
    <w:rsid w:val="00F85C68"/>
    <w:rsid w:val="00F86631"/>
    <w:rsid w:val="00FA332A"/>
    <w:rsid w:val="00FA5246"/>
    <w:rsid w:val="00FB1748"/>
    <w:rsid w:val="00FC77E3"/>
    <w:rsid w:val="00FD1996"/>
    <w:rsid w:val="00FD7324"/>
    <w:rsid w:val="00FE210B"/>
    <w:rsid w:val="00FF545A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618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7C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F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479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8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0658F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8E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8E1"/>
    <w:rPr>
      <w:rFonts w:ascii="Calibri" w:eastAsia="Calibri" w:hAnsi="Calibri" w:cs="Times New Roman"/>
    </w:rPr>
  </w:style>
  <w:style w:type="character" w:customStyle="1" w:styleId="markedcontent">
    <w:name w:val="markedcontent"/>
    <w:basedOn w:val="Carpredefinitoparagrafo"/>
    <w:rsid w:val="000E410A"/>
  </w:style>
  <w:style w:type="paragraph" w:customStyle="1" w:styleId="Standard">
    <w:name w:val="Standard"/>
    <w:rsid w:val="00676FA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m6784128660551986060msoplaintext">
    <w:name w:val="m_6784128660551986060msoplaintext"/>
    <w:basedOn w:val="Normale"/>
    <w:rsid w:val="00AF20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rsid w:val="00D216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216D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56E1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112324"/>
    <w:rPr>
      <w:rFonts w:ascii="GeorgiaPro-Regular" w:hAnsi="GeorgiaPro-Regular" w:hint="default"/>
      <w:b w:val="0"/>
      <w:bCs w:val="0"/>
      <w:i w:val="0"/>
      <w:iCs w:val="0"/>
      <w:color w:val="3C3C3B"/>
      <w:sz w:val="24"/>
      <w:szCs w:val="24"/>
    </w:rPr>
  </w:style>
  <w:style w:type="character" w:customStyle="1" w:styleId="il">
    <w:name w:val="il"/>
    <w:basedOn w:val="Carpredefinitoparagrafo"/>
    <w:rsid w:val="00C44D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15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9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2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7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1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1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8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0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0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10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8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06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634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70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0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067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97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28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482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79939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377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7764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pubblicoligu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atropubblicolig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atropubblicoligur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E6BD-06DA-47D8-8D19-03D2A24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quattrini</dc:creator>
  <cp:lastModifiedBy>Utente Windows</cp:lastModifiedBy>
  <cp:revision>2</cp:revision>
  <dcterms:created xsi:type="dcterms:W3CDTF">2024-07-04T14:45:00Z</dcterms:created>
  <dcterms:modified xsi:type="dcterms:W3CDTF">2024-07-04T14:45:00Z</dcterms:modified>
</cp:coreProperties>
</file>